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07F24" w14:textId="77777777" w:rsidR="00010398" w:rsidRPr="005858BE" w:rsidRDefault="00010398">
      <w:pPr>
        <w:rPr>
          <w:rFonts w:asciiTheme="minorBidi" w:hAnsiTheme="minorBidi"/>
        </w:rPr>
      </w:pPr>
    </w:p>
    <w:p w14:paraId="5B3A6E81" w14:textId="77777777" w:rsidR="00010398" w:rsidRPr="005858BE" w:rsidRDefault="00010398">
      <w:pPr>
        <w:rPr>
          <w:rFonts w:asciiTheme="minorBidi" w:hAnsiTheme="minorBidi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5858BE" w14:paraId="3B5C0D22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BAE3050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806B0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1D965F5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2CD4026B" w14:textId="77777777" w:rsidR="003C1930" w:rsidRPr="004E6D1C" w:rsidRDefault="00D1045A" w:rsidP="004E6D1C">
            <w:pPr>
              <w:pStyle w:val="OccupationalProfileDate"/>
              <w:rPr>
                <w:rFonts w:asciiTheme="minorBidi" w:hAnsiTheme="minorBidi" w:cstheme="minorBidi"/>
                <w:sz w:val="48"/>
              </w:rPr>
            </w:pPr>
            <w:r w:rsidRPr="004E6D1C">
              <w:rPr>
                <w:rFonts w:asciiTheme="minorBidi" w:hAnsiTheme="minorBidi" w:cstheme="minorBidi"/>
                <w:sz w:val="48"/>
                <w:lang w:val="en-GB"/>
              </w:rPr>
              <w:t>“</w:t>
            </w:r>
            <w:r w:rsidR="00C55A78">
              <w:rPr>
                <w:rFonts w:asciiTheme="minorBidi" w:hAnsiTheme="minorBidi" w:cstheme="minorBidi"/>
                <w:sz w:val="48"/>
              </w:rPr>
              <w:t>Head Worker</w:t>
            </w:r>
            <w:r w:rsidRPr="004E6D1C">
              <w:rPr>
                <w:rFonts w:asciiTheme="minorBidi" w:hAnsiTheme="minorBidi" w:cstheme="minorBidi"/>
                <w:sz w:val="48"/>
              </w:rPr>
              <w:t>”</w:t>
            </w:r>
          </w:p>
          <w:p w14:paraId="5C6D81BC" w14:textId="77777777" w:rsidR="003C1930" w:rsidRPr="005858BE" w:rsidRDefault="00C55A78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Level-3</w:t>
            </w:r>
          </w:p>
          <w:p w14:paraId="7016F258" w14:textId="77777777" w:rsidR="003C1930" w:rsidRPr="005858BE" w:rsidRDefault="00D1045A" w:rsidP="00C55A78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</w:t>
            </w:r>
            <w:r w:rsidR="00C55A78">
              <w:rPr>
                <w:rFonts w:asciiTheme="minorBidi" w:hAnsiTheme="minorBidi"/>
                <w:b/>
                <w:sz w:val="24"/>
              </w:rPr>
              <w:t>Summative</w:t>
            </w:r>
            <w:r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</w:tc>
      </w:tr>
      <w:tr w:rsidR="003C1930" w:rsidRPr="005858BE" w14:paraId="46180512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570B23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F727C50" w14:textId="77777777" w:rsidR="003C1930" w:rsidRPr="005858BE" w:rsidRDefault="001E35A6" w:rsidP="00C503CF">
            <w:pPr>
              <w:jc w:val="center"/>
              <w:rPr>
                <w:rFonts w:asciiTheme="minorBidi" w:hAnsiTheme="minorBidi"/>
              </w:rPr>
            </w:pPr>
            <w:r w:rsidRPr="00C503C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56C637" wp14:editId="17FEF5B6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2243D633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2874E9F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DFDD63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163CFE94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3CFF1E8D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F7D273D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1F57184B" w14:textId="77777777" w:rsidR="00D42C65" w:rsidRPr="00693FFC" w:rsidRDefault="00D42C65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93FFC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377"/>
        <w:gridCol w:w="1441"/>
        <w:gridCol w:w="1440"/>
        <w:gridCol w:w="1447"/>
      </w:tblGrid>
      <w:tr w:rsidR="003C1930" w:rsidRPr="005858BE" w14:paraId="4DEC86BA" w14:textId="77777777" w:rsidTr="003878D4">
        <w:trPr>
          <w:trHeight w:val="1134"/>
        </w:trPr>
        <w:tc>
          <w:tcPr>
            <w:tcW w:w="4688" w:type="dxa"/>
            <w:gridSpan w:val="2"/>
          </w:tcPr>
          <w:p w14:paraId="6B4BB382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52328041" w14:textId="078E6419" w:rsidR="003C1930" w:rsidRPr="004A300E" w:rsidRDefault="00D1045A" w:rsidP="00C55A7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Nationa</w:t>
            </w:r>
            <w:r w:rsidR="00C55A78" w:rsidRPr="00F80FB9">
              <w:rPr>
                <w:rFonts w:asciiTheme="minorBidi" w:hAnsiTheme="minorBidi"/>
              </w:rPr>
              <w:t>l Vocational Certificate Level 3</w:t>
            </w:r>
            <w:r w:rsidRPr="00F80FB9">
              <w:rPr>
                <w:rFonts w:asciiTheme="minorBidi" w:hAnsiTheme="minorBidi"/>
              </w:rPr>
              <w:t xml:space="preserve"> in </w:t>
            </w:r>
            <w:r w:rsidR="004E6D1C" w:rsidRPr="00F80FB9">
              <w:rPr>
                <w:rFonts w:asciiTheme="minorBidi" w:hAnsiTheme="minorBidi"/>
                <w:color w:val="000000"/>
              </w:rPr>
              <w:t xml:space="preserve">Poultry </w:t>
            </w:r>
            <w:r w:rsidR="00A84F8F" w:rsidRPr="00F80FB9">
              <w:rPr>
                <w:rFonts w:asciiTheme="minorBidi" w:hAnsiTheme="minorBidi"/>
                <w:color w:val="000000"/>
              </w:rPr>
              <w:t>Management (</w:t>
            </w:r>
            <w:r w:rsidR="00C55A78" w:rsidRPr="00F80FB9">
              <w:rPr>
                <w:rFonts w:asciiTheme="minorBidi" w:hAnsiTheme="minorBidi"/>
              </w:rPr>
              <w:t>Head Worker</w:t>
            </w:r>
            <w:r w:rsidRPr="00F80FB9">
              <w:rPr>
                <w:rFonts w:asciiTheme="minorBidi" w:hAnsiTheme="minorBidi"/>
              </w:rPr>
              <w:t>)</w:t>
            </w:r>
          </w:p>
        </w:tc>
        <w:tc>
          <w:tcPr>
            <w:tcW w:w="1441" w:type="dxa"/>
          </w:tcPr>
          <w:p w14:paraId="766F2B88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0" w:type="dxa"/>
          </w:tcPr>
          <w:p w14:paraId="21E5EC28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0CA175CE" w14:textId="77777777" w:rsidR="003C1930" w:rsidRPr="00C503CF" w:rsidRDefault="00C55A78" w:rsidP="003C47F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1447" w:type="dxa"/>
          </w:tcPr>
          <w:p w14:paraId="293106F3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58E46B1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3E171501" w14:textId="77777777" w:rsidTr="003878D4">
        <w:trPr>
          <w:trHeight w:val="1134"/>
        </w:trPr>
        <w:tc>
          <w:tcPr>
            <w:tcW w:w="4688" w:type="dxa"/>
            <w:gridSpan w:val="2"/>
            <w:tcBorders>
              <w:bottom w:val="single" w:sz="4" w:space="0" w:color="auto"/>
            </w:tcBorders>
          </w:tcPr>
          <w:p w14:paraId="05F96AB6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4C7F7320" w14:textId="77777777" w:rsidR="00C55A78" w:rsidRPr="004A300E" w:rsidRDefault="00C55A78" w:rsidP="00C55A78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Maintain Safety at Site</w:t>
            </w:r>
          </w:p>
          <w:p w14:paraId="50707681" w14:textId="77777777" w:rsidR="00C55A78" w:rsidRPr="004A300E" w:rsidRDefault="00C55A78" w:rsidP="00C55A78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Work in a Team Environment</w:t>
            </w:r>
          </w:p>
          <w:p w14:paraId="057F1194" w14:textId="77777777" w:rsidR="00C55A78" w:rsidRPr="004A300E" w:rsidRDefault="00C55A78" w:rsidP="00C55A78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Perform Computer Applications</w:t>
            </w:r>
          </w:p>
          <w:p w14:paraId="76D1FEA7" w14:textId="77777777" w:rsidR="00C55A78" w:rsidRPr="004A300E" w:rsidRDefault="00C55A78" w:rsidP="00C55A78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Maintain Inventory at Site</w:t>
            </w:r>
          </w:p>
          <w:p w14:paraId="71234D18" w14:textId="0B26D372" w:rsidR="00C55A78" w:rsidRPr="004A300E" w:rsidRDefault="00C55A78" w:rsidP="00C55A78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Perform Feeding</w:t>
            </w:r>
            <w:r w:rsidR="009678B6" w:rsidRPr="00F80FB9">
              <w:rPr>
                <w:rFonts w:asciiTheme="minorBidi" w:hAnsiTheme="minorBidi"/>
              </w:rPr>
              <w:t xml:space="preserve">, </w:t>
            </w:r>
            <w:r w:rsidRPr="00F80FB9">
              <w:rPr>
                <w:rFonts w:asciiTheme="minorBidi" w:hAnsiTheme="minorBidi"/>
              </w:rPr>
              <w:t>Water</w:t>
            </w:r>
            <w:r w:rsidR="009678B6" w:rsidRPr="00F80FB9">
              <w:rPr>
                <w:rFonts w:asciiTheme="minorBidi" w:hAnsiTheme="minorBidi"/>
              </w:rPr>
              <w:t xml:space="preserve">ing and </w:t>
            </w:r>
            <w:proofErr w:type="gramStart"/>
            <w:r w:rsidR="009678B6" w:rsidRPr="00F80FB9">
              <w:rPr>
                <w:rFonts w:asciiTheme="minorBidi" w:hAnsiTheme="minorBidi"/>
              </w:rPr>
              <w:t>light</w:t>
            </w:r>
            <w:r w:rsidRPr="00F80FB9">
              <w:rPr>
                <w:rFonts w:asciiTheme="minorBidi" w:hAnsiTheme="minorBidi"/>
              </w:rPr>
              <w:t xml:space="preserve">  Management</w:t>
            </w:r>
            <w:proofErr w:type="gramEnd"/>
          </w:p>
          <w:p w14:paraId="72517871" w14:textId="77777777" w:rsidR="003C1930" w:rsidRPr="00C503CF" w:rsidRDefault="00C55A78" w:rsidP="00C55A78">
            <w:pPr>
              <w:spacing w:after="160" w:line="259" w:lineRule="auto"/>
              <w:rPr>
                <w:rFonts w:asciiTheme="minorBidi" w:hAnsiTheme="minorBidi"/>
              </w:rPr>
            </w:pPr>
            <w:r w:rsidRPr="00F80FB9">
              <w:rPr>
                <w:rFonts w:asciiTheme="minorBidi" w:hAnsiTheme="minorBidi"/>
              </w:rPr>
              <w:t>Perform Basic Hatchery Operations</w:t>
            </w:r>
          </w:p>
        </w:tc>
        <w:tc>
          <w:tcPr>
            <w:tcW w:w="4328" w:type="dxa"/>
            <w:gridSpan w:val="3"/>
            <w:tcBorders>
              <w:bottom w:val="single" w:sz="4" w:space="0" w:color="auto"/>
            </w:tcBorders>
          </w:tcPr>
          <w:p w14:paraId="3A868874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562D984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2E383A08" w14:textId="37F09B24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A84F8F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  <w:r w:rsidR="006F0CCB">
              <w:rPr>
                <w:rFonts w:asciiTheme="minorBidi" w:hAnsiTheme="minorBidi"/>
                <w:b/>
              </w:rPr>
              <w:t xml:space="preserve">5 </w:t>
            </w:r>
            <w:r w:rsidR="00A84F8F">
              <w:rPr>
                <w:rFonts w:asciiTheme="minorBidi" w:hAnsiTheme="minorBidi"/>
                <w:b/>
              </w:rPr>
              <w:t>hrs.</w:t>
            </w:r>
          </w:p>
        </w:tc>
      </w:tr>
      <w:tr w:rsidR="003C1930" w:rsidRPr="005858BE" w14:paraId="536DEE0D" w14:textId="77777777" w:rsidTr="003878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68DA7E0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CDCD425" w14:textId="77777777" w:rsidTr="003878D4">
        <w:tc>
          <w:tcPr>
            <w:tcW w:w="1311" w:type="dxa"/>
          </w:tcPr>
          <w:p w14:paraId="3B5252F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05" w:type="dxa"/>
            <w:gridSpan w:val="4"/>
          </w:tcPr>
          <w:p w14:paraId="6045E3A9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743BB5FD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31C1A4D2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A3A02E5" w14:textId="77777777" w:rsidTr="003878D4">
        <w:trPr>
          <w:cantSplit/>
          <w:trHeight w:val="3410"/>
        </w:trPr>
        <w:tc>
          <w:tcPr>
            <w:tcW w:w="1311" w:type="dxa"/>
            <w:vAlign w:val="center"/>
          </w:tcPr>
          <w:p w14:paraId="6EC370B2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05" w:type="dxa"/>
            <w:gridSpan w:val="4"/>
          </w:tcPr>
          <w:p w14:paraId="5AC7542C" w14:textId="77777777" w:rsidR="00792F50" w:rsidRPr="00B9458A" w:rsidRDefault="003C1930" w:rsidP="00B9458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6F0CC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BF51166" w14:textId="77777777" w:rsidR="0057499F" w:rsidRPr="004A300E" w:rsidRDefault="0057499F" w:rsidP="001E78C8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b/>
                <w:sz w:val="22"/>
                <w:szCs w:val="22"/>
              </w:rPr>
              <w:t>Assessment Task 1:</w:t>
            </w:r>
            <w:r w:rsidRPr="004A300E">
              <w:rPr>
                <w:rFonts w:asciiTheme="minorBidi" w:hAnsiTheme="minorBidi"/>
                <w:sz w:val="22"/>
                <w:szCs w:val="22"/>
              </w:rPr>
              <w:t xml:space="preserve"> Candidate is required to prepare feed manually </w:t>
            </w:r>
            <w:r w:rsidR="001E78C8" w:rsidRPr="004A300E">
              <w:rPr>
                <w:rFonts w:asciiTheme="minorBidi" w:hAnsiTheme="minorBidi"/>
                <w:sz w:val="22"/>
                <w:szCs w:val="22"/>
              </w:rPr>
              <w:t>for</w:t>
            </w:r>
            <w:r w:rsidRPr="004A300E">
              <w:rPr>
                <w:rFonts w:asciiTheme="minorBidi" w:hAnsiTheme="minorBidi"/>
                <w:sz w:val="22"/>
                <w:szCs w:val="22"/>
              </w:rPr>
              <w:t xml:space="preserve"> given number of birds as per instructions given by assessor.</w:t>
            </w:r>
          </w:p>
          <w:p w14:paraId="73A941BB" w14:textId="77777777" w:rsidR="003C1930" w:rsidRPr="004A300E" w:rsidRDefault="003C1930" w:rsidP="001E78C8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57499F" w:rsidRPr="004A300E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="00B45E23" w:rsidRPr="004A300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4A300E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4A300E">
              <w:rPr>
                <w:rFonts w:asciiTheme="minorBidi" w:hAnsiTheme="minorBidi"/>
                <w:sz w:val="22"/>
                <w:szCs w:val="22"/>
              </w:rPr>
              <w:t xml:space="preserve"> is required to</w:t>
            </w:r>
            <w:r w:rsidR="006F0CCB" w:rsidRPr="004A300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23FF8" w:rsidRPr="004A300E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 w:rsidR="00C55A78" w:rsidRPr="004A300E">
              <w:rPr>
                <w:rFonts w:asciiTheme="minorBidi" w:hAnsiTheme="minorBidi"/>
                <w:sz w:val="22"/>
                <w:szCs w:val="22"/>
              </w:rPr>
              <w:t xml:space="preserve">feeding and watering to </w:t>
            </w:r>
            <w:r w:rsidR="00723FF8" w:rsidRPr="004A300E">
              <w:rPr>
                <w:rFonts w:asciiTheme="minorBidi" w:hAnsiTheme="minorBidi"/>
                <w:sz w:val="22"/>
                <w:szCs w:val="22"/>
              </w:rPr>
              <w:t xml:space="preserve">given number of </w:t>
            </w:r>
            <w:r w:rsidR="00C55A78" w:rsidRPr="004A300E">
              <w:rPr>
                <w:rFonts w:asciiTheme="minorBidi" w:hAnsiTheme="minorBidi"/>
                <w:sz w:val="22"/>
                <w:szCs w:val="22"/>
              </w:rPr>
              <w:t>birds</w:t>
            </w:r>
            <w:r w:rsidR="005C12C6" w:rsidRPr="004A300E">
              <w:rPr>
                <w:rFonts w:asciiTheme="minorBidi" w:hAnsiTheme="minorBidi"/>
                <w:sz w:val="22"/>
                <w:szCs w:val="22"/>
              </w:rPr>
              <w:t xml:space="preserve"> along with managing environmental condition</w:t>
            </w:r>
            <w:r w:rsidR="0057499F" w:rsidRPr="004A300E">
              <w:rPr>
                <w:rFonts w:asciiTheme="minorBidi" w:hAnsiTheme="minorBidi"/>
                <w:sz w:val="22"/>
                <w:szCs w:val="22"/>
              </w:rPr>
              <w:t>s</w:t>
            </w:r>
            <w:r w:rsidR="00C55A78" w:rsidRPr="004A300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10052" w:rsidRPr="004A300E">
              <w:rPr>
                <w:rFonts w:asciiTheme="minorBidi" w:hAnsiTheme="minorBidi"/>
                <w:sz w:val="22"/>
                <w:szCs w:val="22"/>
              </w:rPr>
              <w:t>as per instructions given by assessor.</w:t>
            </w:r>
          </w:p>
          <w:p w14:paraId="3F4B8E4E" w14:textId="77777777" w:rsidR="00B9458A" w:rsidRPr="004A300E" w:rsidRDefault="003C1930" w:rsidP="0057499F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57499F" w:rsidRPr="004A300E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="00B45E23" w:rsidRPr="004A300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4A300E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4A300E">
              <w:rPr>
                <w:rFonts w:asciiTheme="minorBidi" w:hAnsiTheme="minorBidi"/>
                <w:sz w:val="22"/>
                <w:szCs w:val="22"/>
              </w:rPr>
              <w:t xml:space="preserve"> is required to </w:t>
            </w:r>
            <w:r w:rsidR="005C12C6" w:rsidRPr="004A300E">
              <w:rPr>
                <w:rFonts w:asciiTheme="minorBidi" w:hAnsiTheme="minorBidi"/>
                <w:sz w:val="22"/>
                <w:szCs w:val="22"/>
              </w:rPr>
              <w:t xml:space="preserve">perform selection and setting </w:t>
            </w:r>
            <w:r w:rsidR="0057499F" w:rsidRPr="004A300E">
              <w:rPr>
                <w:rFonts w:asciiTheme="minorBidi" w:hAnsiTheme="minorBidi"/>
                <w:sz w:val="22"/>
                <w:szCs w:val="22"/>
              </w:rPr>
              <w:t>of eggs</w:t>
            </w:r>
            <w:r w:rsidR="005C12C6" w:rsidRPr="004A300E">
              <w:rPr>
                <w:rFonts w:asciiTheme="minorBidi" w:hAnsiTheme="minorBidi"/>
                <w:sz w:val="22"/>
                <w:szCs w:val="22"/>
              </w:rPr>
              <w:t xml:space="preserve"> for incubation</w:t>
            </w:r>
            <w:r w:rsidR="00723FF8" w:rsidRPr="004A300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C12C6" w:rsidRPr="004A300E">
              <w:rPr>
                <w:rFonts w:asciiTheme="minorBidi" w:hAnsiTheme="minorBidi"/>
                <w:sz w:val="22"/>
                <w:szCs w:val="22"/>
              </w:rPr>
              <w:t>as per instructions given by assessor.</w:t>
            </w:r>
          </w:p>
          <w:p w14:paraId="509F2B6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05515CA0" w14:textId="77777777" w:rsidR="003C1930" w:rsidRPr="00C503CF" w:rsidRDefault="003C1930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  <w:sz w:val="22"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Knowledge assessment test (Written or Oral)</w:t>
            </w:r>
          </w:p>
          <w:p w14:paraId="1D5B14CF" w14:textId="77777777" w:rsidR="003C1930" w:rsidRPr="00C503CF" w:rsidRDefault="003C1930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Portfolios at the time of assessment (if any)</w:t>
            </w:r>
          </w:p>
        </w:tc>
      </w:tr>
      <w:tr w:rsidR="003C1930" w:rsidRPr="005858BE" w14:paraId="6734C222" w14:textId="77777777" w:rsidTr="003878D4">
        <w:trPr>
          <w:cantSplit/>
        </w:trPr>
        <w:tc>
          <w:tcPr>
            <w:tcW w:w="1311" w:type="dxa"/>
            <w:vMerge w:val="restart"/>
            <w:vAlign w:val="center"/>
          </w:tcPr>
          <w:p w14:paraId="2E8DDFC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eastAsiaTheme="minorHAnsi" w:hAnsiTheme="minorBidi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05" w:type="dxa"/>
            <w:gridSpan w:val="4"/>
          </w:tcPr>
          <w:p w14:paraId="13CEFEA2" w14:textId="77777777" w:rsidR="003C1930" w:rsidRPr="00AC057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C057E">
              <w:rPr>
                <w:rFonts w:asciiTheme="minorBidi" w:eastAsiaTheme="minorHAnsi" w:hAnsiTheme="minorBidi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070B53D0" w14:textId="77777777" w:rsidR="003C1930" w:rsidRPr="00A264E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1</w:t>
            </w:r>
          </w:p>
          <w:p w14:paraId="589B0690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Wear PPEs</w:t>
            </w:r>
          </w:p>
          <w:p w14:paraId="4E579E66" w14:textId="247C80BB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Arran</w:t>
            </w:r>
            <w:r w:rsidR="00A84F8F" w:rsidRPr="004A300E">
              <w:rPr>
                <w:sz w:val="22"/>
                <w:szCs w:val="22"/>
                <w:lang w:val="en-GB"/>
              </w:rPr>
              <w:t>g</w:t>
            </w:r>
            <w:r w:rsidRPr="004A300E">
              <w:rPr>
                <w:sz w:val="22"/>
                <w:szCs w:val="22"/>
                <w:lang w:val="en-GB"/>
              </w:rPr>
              <w:t>e raw material as per requirement</w:t>
            </w:r>
          </w:p>
          <w:p w14:paraId="126491F7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Measure quality of feed ingredients as per SOPs</w:t>
            </w:r>
          </w:p>
          <w:p w14:paraId="37405B37" w14:textId="576358CE" w:rsidR="009678B6" w:rsidRPr="004A300E" w:rsidRDefault="00A84F8F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</w:t>
            </w:r>
            <w:r w:rsidR="009678B6" w:rsidRPr="004A300E">
              <w:rPr>
                <w:sz w:val="22"/>
                <w:szCs w:val="22"/>
                <w:lang w:val="en-GB"/>
              </w:rPr>
              <w:t xml:space="preserve"> weighing according to requirement</w:t>
            </w:r>
          </w:p>
          <w:p w14:paraId="3AF82672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grinding of ingredients</w:t>
            </w:r>
          </w:p>
          <w:p w14:paraId="5CE7B89B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mixing of ingredients</w:t>
            </w:r>
          </w:p>
          <w:p w14:paraId="40A2004E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Store prepared feed according to work instruction</w:t>
            </w:r>
          </w:p>
          <w:p w14:paraId="21F27CB1" w14:textId="77777777" w:rsidR="009678B6" w:rsidRPr="004A300E" w:rsidRDefault="009678B6">
            <w:pPr>
              <w:pStyle w:val="ListParagraph"/>
              <w:numPr>
                <w:ilvl w:val="0"/>
                <w:numId w:val="7"/>
              </w:numPr>
              <w:spacing w:before="220" w:after="240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Maintain record</w:t>
            </w:r>
          </w:p>
          <w:p w14:paraId="16842965" w14:textId="5EF6B058" w:rsidR="00EF034C" w:rsidRPr="00EF034C" w:rsidRDefault="008012F4" w:rsidP="008012F4">
            <w:pPr>
              <w:widowControl w:val="0"/>
              <w:autoSpaceDE w:val="0"/>
              <w:autoSpaceDN w:val="0"/>
              <w:rPr>
                <w:rFonts w:asciiTheme="minorBidi" w:eastAsiaTheme="minorHAnsi" w:hAnsiTheme="minorBidi"/>
                <w:sz w:val="20"/>
                <w:szCs w:val="20"/>
              </w:rPr>
            </w:pPr>
            <w:r>
              <w:t xml:space="preserve"> </w:t>
            </w:r>
          </w:p>
        </w:tc>
      </w:tr>
      <w:tr w:rsidR="003878D4" w:rsidRPr="005858BE" w14:paraId="649E361A" w14:textId="77777777" w:rsidTr="003878D4">
        <w:trPr>
          <w:cantSplit/>
        </w:trPr>
        <w:tc>
          <w:tcPr>
            <w:tcW w:w="1311" w:type="dxa"/>
            <w:vMerge/>
            <w:vAlign w:val="center"/>
          </w:tcPr>
          <w:p w14:paraId="29D1234C" w14:textId="77777777" w:rsidR="003878D4" w:rsidRPr="00C503CF" w:rsidRDefault="003878D4" w:rsidP="003C47FB">
            <w:pPr>
              <w:rPr>
                <w:rFonts w:asciiTheme="minorBidi" w:hAnsiTheme="minorBidi"/>
              </w:rPr>
            </w:pPr>
          </w:p>
        </w:tc>
        <w:tc>
          <w:tcPr>
            <w:tcW w:w="7705" w:type="dxa"/>
            <w:gridSpan w:val="4"/>
          </w:tcPr>
          <w:p w14:paraId="4A59AB6C" w14:textId="6896886F" w:rsidR="003878D4" w:rsidRPr="004A300E" w:rsidRDefault="003878D4" w:rsidP="004A300E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eastAsiaTheme="minorHAnsi" w:hAnsiTheme="minorBidi"/>
                <w:b/>
                <w:sz w:val="22"/>
                <w:szCs w:val="22"/>
              </w:rPr>
              <w:t>2</w:t>
            </w:r>
          </w:p>
          <w:p w14:paraId="6D122513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Interpret feed manual </w:t>
            </w:r>
          </w:p>
          <w:p w14:paraId="6C2537BF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 xml:space="preserve">Calculate total feed bags per shed </w:t>
            </w:r>
          </w:p>
          <w:p w14:paraId="6AD87F50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ind w:left="2947" w:hanging="2947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Adjust the numbers of the feeder according to the total feed </w:t>
            </w:r>
          </w:p>
          <w:p w14:paraId="0E9913AE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Calculate the feed according to the age of bird </w:t>
            </w:r>
          </w:p>
          <w:p w14:paraId="2194B82E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ind w:left="2947" w:hanging="2947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4A300E">
              <w:rPr>
                <w:sz w:val="22"/>
                <w:szCs w:val="22"/>
                <w:lang w:val="en-GB"/>
              </w:rPr>
              <w:t>Calculate the feed according to the type of poultry bird</w:t>
            </w:r>
          </w:p>
          <w:p w14:paraId="616A7881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ind w:left="2805" w:hanging="2805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 Calculate the feed according to the </w:t>
            </w:r>
          </w:p>
          <w:p w14:paraId="4C9DC4C1" w14:textId="77777777" w:rsidR="003878D4" w:rsidRPr="004A300E" w:rsidRDefault="003878D4" w:rsidP="003878D4">
            <w:pPr>
              <w:pStyle w:val="ListParagraph"/>
              <w:spacing w:before="220" w:after="240" w:line="360" w:lineRule="auto"/>
              <w:ind w:left="2805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 production of the bird</w:t>
            </w:r>
          </w:p>
          <w:p w14:paraId="5B91FC6C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Arrange raw materials as per requirement</w:t>
            </w:r>
          </w:p>
          <w:p w14:paraId="0A8DB30C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Measure quality of feed ingredients as per SOPs</w:t>
            </w:r>
          </w:p>
          <w:p w14:paraId="791A97D7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Perform weighing according to requirement</w:t>
            </w:r>
          </w:p>
          <w:p w14:paraId="0C40140F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Perform grinding of ingredients </w:t>
            </w:r>
          </w:p>
          <w:p w14:paraId="114E4E28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>Perform mixing of ingredients</w:t>
            </w:r>
          </w:p>
          <w:p w14:paraId="04190BAF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Maintain water pH</w:t>
            </w:r>
          </w:p>
          <w:p w14:paraId="4FE1E010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chlorination as per SOPs</w:t>
            </w:r>
          </w:p>
          <w:p w14:paraId="275D9517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Calculate water intake </w:t>
            </w:r>
          </w:p>
          <w:p w14:paraId="4C2D4D93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Maintain water temperature</w:t>
            </w:r>
          </w:p>
          <w:p w14:paraId="0105DF6A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Maintain water odour </w:t>
            </w:r>
          </w:p>
          <w:p w14:paraId="5958A545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Maintain Total Dissolve Solids level (TDS) </w:t>
            </w:r>
          </w:p>
          <w:p w14:paraId="38C93803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 xml:space="preserve">Maintain water system management </w:t>
            </w:r>
          </w:p>
          <w:p w14:paraId="1A769845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rFonts w:asciiTheme="minorBidi" w:hAnsiTheme="minorBidi"/>
                <w:sz w:val="22"/>
                <w:szCs w:val="22"/>
                <w:lang w:val="en-GB"/>
              </w:rPr>
              <w:t xml:space="preserve">Arrange tool and materials for light management </w:t>
            </w:r>
          </w:p>
          <w:p w14:paraId="52BC45FD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rFonts w:asciiTheme="minorBidi" w:hAnsiTheme="minorBidi"/>
                <w:sz w:val="22"/>
                <w:szCs w:val="22"/>
                <w:lang w:val="en-GB"/>
              </w:rPr>
              <w:t>Maintain light management for broiler</w:t>
            </w:r>
          </w:p>
          <w:p w14:paraId="1BD5DA39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rFonts w:asciiTheme="minorBidi" w:hAnsiTheme="minorBidi"/>
                <w:sz w:val="22"/>
                <w:szCs w:val="22"/>
                <w:lang w:val="en-GB"/>
              </w:rPr>
              <w:t>Maintain light management for layer</w:t>
            </w:r>
          </w:p>
          <w:p w14:paraId="6F826AC5" w14:textId="77777777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rFonts w:asciiTheme="minorBidi" w:hAnsiTheme="minorBidi"/>
                <w:sz w:val="22"/>
                <w:szCs w:val="22"/>
                <w:lang w:val="en-GB"/>
              </w:rPr>
              <w:t xml:space="preserve">Maintain light management for breeder </w:t>
            </w:r>
          </w:p>
          <w:p w14:paraId="5743F1C0" w14:textId="7F40AEE4" w:rsidR="003878D4" w:rsidRPr="004A300E" w:rsidRDefault="003878D4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troubleshooting for light</w:t>
            </w:r>
          </w:p>
        </w:tc>
      </w:tr>
      <w:tr w:rsidR="003878D4" w:rsidRPr="005858BE" w14:paraId="00BE4CD4" w14:textId="77777777" w:rsidTr="003878D4">
        <w:trPr>
          <w:cantSplit/>
        </w:trPr>
        <w:tc>
          <w:tcPr>
            <w:tcW w:w="1311" w:type="dxa"/>
            <w:vMerge/>
            <w:vAlign w:val="center"/>
          </w:tcPr>
          <w:p w14:paraId="4E9D64E4" w14:textId="77777777" w:rsidR="003878D4" w:rsidRPr="00C503CF" w:rsidRDefault="003878D4" w:rsidP="003C47FB">
            <w:pPr>
              <w:rPr>
                <w:rFonts w:asciiTheme="minorBidi" w:hAnsiTheme="minorBidi"/>
              </w:rPr>
            </w:pPr>
          </w:p>
        </w:tc>
        <w:tc>
          <w:tcPr>
            <w:tcW w:w="7705" w:type="dxa"/>
            <w:gridSpan w:val="4"/>
          </w:tcPr>
          <w:p w14:paraId="41EEF3A9" w14:textId="77777777" w:rsidR="003878D4" w:rsidRPr="003878D4" w:rsidRDefault="003878D4" w:rsidP="003878D4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3878D4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3</w:t>
            </w:r>
          </w:p>
          <w:p w14:paraId="1D3018C6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Separate eggs on physical basis</w:t>
            </w:r>
          </w:p>
          <w:p w14:paraId="59332677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grading of eggs</w:t>
            </w:r>
          </w:p>
          <w:p w14:paraId="1A578876" w14:textId="0C7F1AD6" w:rsidR="003878D4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Perform candling of eggs</w:t>
            </w:r>
          </w:p>
          <w:p w14:paraId="2B1AD98E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  <w:lang w:val="en-GB"/>
              </w:rPr>
              <w:t>Maintain record</w:t>
            </w:r>
          </w:p>
          <w:p w14:paraId="4018E963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 xml:space="preserve">Calibrate the incubation tools </w:t>
            </w:r>
          </w:p>
          <w:p w14:paraId="16BE5BC6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 xml:space="preserve">Perform setting of eggs </w:t>
            </w:r>
          </w:p>
          <w:p w14:paraId="1FD3887C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 xml:space="preserve">Maintain temperature in setter and Hatcher </w:t>
            </w:r>
          </w:p>
          <w:p w14:paraId="1127B073" w14:textId="77777777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4A300E">
              <w:rPr>
                <w:sz w:val="22"/>
                <w:szCs w:val="22"/>
              </w:rPr>
              <w:t>Maintain relative humidity in setter and Hatcher</w:t>
            </w:r>
          </w:p>
          <w:p w14:paraId="07346974" w14:textId="0E70335D" w:rsidR="003878D4" w:rsidRPr="004A300E" w:rsidRDefault="003878D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lang w:val="en-GB"/>
              </w:rPr>
            </w:pPr>
            <w:r w:rsidRPr="004A300E">
              <w:rPr>
                <w:sz w:val="22"/>
                <w:szCs w:val="22"/>
              </w:rPr>
              <w:t>Maintain air quality</w:t>
            </w:r>
          </w:p>
        </w:tc>
      </w:tr>
      <w:tr w:rsidR="003878D4" w:rsidRPr="005858BE" w14:paraId="22187AC5" w14:textId="77777777" w:rsidTr="004A300E">
        <w:trPr>
          <w:cantSplit/>
          <w:trHeight w:val="2407"/>
        </w:trPr>
        <w:tc>
          <w:tcPr>
            <w:tcW w:w="1311" w:type="dxa"/>
            <w:vMerge/>
            <w:vAlign w:val="center"/>
          </w:tcPr>
          <w:p w14:paraId="20D735A0" w14:textId="77777777" w:rsidR="003878D4" w:rsidRPr="00C503CF" w:rsidRDefault="003878D4" w:rsidP="003C47FB">
            <w:pPr>
              <w:rPr>
                <w:rFonts w:asciiTheme="minorBidi" w:hAnsiTheme="minorBidi"/>
              </w:rPr>
            </w:pPr>
          </w:p>
        </w:tc>
        <w:tc>
          <w:tcPr>
            <w:tcW w:w="7705" w:type="dxa"/>
            <w:gridSpan w:val="4"/>
          </w:tcPr>
          <w:p w14:paraId="262C242B" w14:textId="77777777" w:rsidR="00B578DB" w:rsidRPr="004A300E" w:rsidRDefault="00B578DB" w:rsidP="00B578DB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A300E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06745B45" w14:textId="3BA99C02" w:rsidR="00B578DB" w:rsidRPr="000E5F60" w:rsidRDefault="00B578DB">
            <w:pPr>
              <w:pStyle w:val="ListParagraph"/>
              <w:numPr>
                <w:ilvl w:val="2"/>
                <w:numId w:val="9"/>
              </w:numPr>
              <w:rPr>
                <w:sz w:val="22"/>
                <w:szCs w:val="22"/>
              </w:rPr>
            </w:pPr>
            <w:r w:rsidRPr="000E5F60">
              <w:rPr>
                <w:sz w:val="22"/>
                <w:szCs w:val="22"/>
              </w:rPr>
              <w:t>Report about maintenance safety at site</w:t>
            </w:r>
          </w:p>
          <w:p w14:paraId="74D2C66D" w14:textId="289D2D2B" w:rsidR="000E5F60" w:rsidRPr="000E5F60" w:rsidRDefault="000E5F60">
            <w:pPr>
              <w:pStyle w:val="ListParagraph"/>
              <w:numPr>
                <w:ilvl w:val="2"/>
                <w:numId w:val="9"/>
              </w:numPr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Report about work in a team environment</w:t>
            </w:r>
          </w:p>
          <w:p w14:paraId="38DE0AC8" w14:textId="767CB699" w:rsidR="00B578DB" w:rsidRPr="000E5F60" w:rsidRDefault="00B578DB">
            <w:pPr>
              <w:pStyle w:val="ListParagraph"/>
              <w:numPr>
                <w:ilvl w:val="2"/>
                <w:numId w:val="9"/>
              </w:numPr>
              <w:rPr>
                <w:sz w:val="22"/>
                <w:szCs w:val="22"/>
              </w:rPr>
            </w:pPr>
            <w:r w:rsidRPr="000E5F60">
              <w:rPr>
                <w:sz w:val="22"/>
                <w:szCs w:val="22"/>
              </w:rPr>
              <w:t xml:space="preserve">Folder/file, daily performance sheets, </w:t>
            </w:r>
            <w:r w:rsidRPr="000E5F60">
              <w:rPr>
                <w:noProof/>
                <w:sz w:val="22"/>
                <w:szCs w:val="22"/>
              </w:rPr>
              <w:t xml:space="preserve">includes evidence for </w:t>
            </w:r>
            <w:r w:rsidRPr="000E5F60">
              <w:rPr>
                <w:rFonts w:eastAsia="Times New Roman"/>
                <w:sz w:val="22"/>
                <w:szCs w:val="22"/>
                <w:lang w:val="en-AU"/>
              </w:rPr>
              <w:t xml:space="preserve">computer </w:t>
            </w:r>
            <w:r w:rsidR="004A300E">
              <w:rPr>
                <w:rFonts w:eastAsia="Times New Roman"/>
                <w:sz w:val="22"/>
                <w:szCs w:val="22"/>
                <w:lang w:val="en-AU"/>
              </w:rPr>
              <w:t>a</w:t>
            </w:r>
            <w:r w:rsidR="004A300E">
              <w:rPr>
                <w:rFonts w:eastAsia="Times New Roman"/>
                <w:lang w:val="en-AU"/>
              </w:rPr>
              <w:t xml:space="preserve">pplications </w:t>
            </w:r>
          </w:p>
          <w:p w14:paraId="395074A5" w14:textId="77777777" w:rsidR="00B578DB" w:rsidRPr="004A300E" w:rsidRDefault="00B578DB" w:rsidP="00B578DB">
            <w:pPr>
              <w:pStyle w:val="ListParagraph"/>
              <w:ind w:left="360"/>
              <w:rPr>
                <w:sz w:val="22"/>
                <w:szCs w:val="22"/>
              </w:rPr>
            </w:pPr>
          </w:p>
          <w:p w14:paraId="5E97BD8C" w14:textId="77777777" w:rsidR="00B578DB" w:rsidRPr="004A300E" w:rsidRDefault="00B578DB" w:rsidP="00B578DB">
            <w:pPr>
              <w:pStyle w:val="ListParagraph"/>
              <w:ind w:left="360"/>
              <w:rPr>
                <w:sz w:val="22"/>
                <w:szCs w:val="22"/>
              </w:rPr>
            </w:pPr>
          </w:p>
          <w:p w14:paraId="33E0F18E" w14:textId="77777777" w:rsidR="00B578DB" w:rsidRPr="004A300E" w:rsidRDefault="00B578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A300E">
              <w:rPr>
                <w:rFonts w:ascii="Arial" w:eastAsia="Arial" w:hAnsi="Arial" w:cs="Arial"/>
                <w:color w:val="000000"/>
                <w:sz w:val="22"/>
                <w:szCs w:val="22"/>
              </w:rPr>
              <w:t>Recognize the safety signs and symbols</w:t>
            </w:r>
          </w:p>
          <w:p w14:paraId="773A7D8F" w14:textId="77777777" w:rsidR="003878D4" w:rsidRPr="004A300E" w:rsidRDefault="000E5F6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rFonts w:eastAsia="Times New Roman"/>
                <w:sz w:val="22"/>
                <w:szCs w:val="22"/>
              </w:rPr>
              <w:t>Perform PASS (Pull, aim, squeeze and sweep) on fire extinguisher</w:t>
            </w:r>
          </w:p>
          <w:p w14:paraId="521E6DAC" w14:textId="77777777" w:rsidR="000E5F60" w:rsidRPr="004A300E" w:rsidRDefault="000E5F6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rFonts w:eastAsia="Arial"/>
                <w:color w:val="000000"/>
                <w:sz w:val="22"/>
                <w:szCs w:val="22"/>
              </w:rPr>
              <w:t>Perform mock first aid treatment for minor injuries</w:t>
            </w:r>
          </w:p>
          <w:p w14:paraId="484D7250" w14:textId="77777777" w:rsidR="000E5F60" w:rsidRPr="004A300E" w:rsidRDefault="000E5F6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rFonts w:eastAsia="Times New Roman"/>
                <w:sz w:val="22"/>
                <w:szCs w:val="22"/>
              </w:rPr>
              <w:t>Tag damaged lead, cable and connection points and report to the supervisor</w:t>
            </w:r>
          </w:p>
          <w:p w14:paraId="2FEBF3EB" w14:textId="77777777" w:rsidR="004A300E" w:rsidRPr="004A300E" w:rsidRDefault="004A300E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color w:val="000000"/>
                <w:sz w:val="22"/>
                <w:szCs w:val="22"/>
              </w:rPr>
              <w:t>Prepare simple questions about workplace procedures</w:t>
            </w:r>
          </w:p>
          <w:p w14:paraId="180914B9" w14:textId="77777777" w:rsidR="004A300E" w:rsidRPr="004A300E" w:rsidRDefault="004A300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00" w:beforeAutospacing="1" w:after="0" w:line="360" w:lineRule="auto"/>
              <w:jc w:val="both"/>
              <w:rPr>
                <w:color w:val="000000"/>
                <w:sz w:val="22"/>
                <w:szCs w:val="22"/>
              </w:rPr>
            </w:pPr>
            <w:r w:rsidRPr="004A300E">
              <w:rPr>
                <w:color w:val="000000"/>
                <w:sz w:val="22"/>
                <w:szCs w:val="22"/>
              </w:rPr>
              <w:t>Use the defined workplace procedures for storage of information</w:t>
            </w:r>
          </w:p>
          <w:p w14:paraId="5C04D265" w14:textId="77777777" w:rsidR="004A300E" w:rsidRPr="004A300E" w:rsidRDefault="004A300E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color w:val="000000"/>
                <w:sz w:val="22"/>
                <w:szCs w:val="22"/>
              </w:rPr>
              <w:t>Recognize the roles and responsibility of other team members</w:t>
            </w:r>
          </w:p>
          <w:p w14:paraId="05575F4B" w14:textId="77777777" w:rsidR="004A300E" w:rsidRPr="004A300E" w:rsidRDefault="004A300E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Generate Charts/Graphs according to the given data</w:t>
            </w:r>
          </w:p>
          <w:p w14:paraId="31252012" w14:textId="77777777" w:rsidR="004A300E" w:rsidRPr="004A300E" w:rsidRDefault="004A300E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Print Worksheet according to requirements</w:t>
            </w:r>
          </w:p>
          <w:p w14:paraId="0355B156" w14:textId="77777777" w:rsidR="004A300E" w:rsidRPr="004A300E" w:rsidRDefault="004A300E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Insert slides with different layouts according to requirements of presentation.</w:t>
            </w:r>
          </w:p>
          <w:p w14:paraId="7B3101A1" w14:textId="748BFEA5" w:rsidR="004A300E" w:rsidRPr="004A300E" w:rsidRDefault="004A300E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 Insert text, tables, images, etc. according to the requirement.</w:t>
            </w:r>
          </w:p>
        </w:tc>
      </w:tr>
    </w:tbl>
    <w:p w14:paraId="453D9B65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677F49BB" w14:textId="77777777" w:rsidR="00402638" w:rsidRDefault="00402638" w:rsidP="00C503CF">
      <w:pPr>
        <w:jc w:val="center"/>
        <w:rPr>
          <w:rFonts w:asciiTheme="minorBidi" w:hAnsiTheme="minorBidi"/>
        </w:rPr>
      </w:pPr>
    </w:p>
    <w:p w14:paraId="193C752F" w14:textId="77777777" w:rsidR="00D42C65" w:rsidRPr="00C503CF" w:rsidRDefault="003C1930" w:rsidP="00C503CF">
      <w:pPr>
        <w:jc w:val="center"/>
        <w:rPr>
          <w:rFonts w:asciiTheme="minorBidi" w:hAnsiTheme="minorBidi"/>
          <w:sz w:val="32"/>
          <w:szCs w:val="32"/>
        </w:rPr>
      </w:pPr>
      <w:r w:rsidRPr="00BD7F42">
        <w:rPr>
          <w:rFonts w:asciiTheme="minorBidi" w:hAnsiTheme="minorBidi"/>
        </w:rPr>
        <w:br w:type="page"/>
      </w: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3F685548" w14:textId="77777777" w:rsidR="003C1930" w:rsidRPr="00BD7F42" w:rsidRDefault="003C1930" w:rsidP="00C503CF">
      <w:pPr>
        <w:jc w:val="center"/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r w:rsidR="00D42C65" w:rsidRPr="00BD7F42">
        <w:rPr>
          <w:rFonts w:asciiTheme="minorBidi" w:hAnsiTheme="minorBidi"/>
        </w:rPr>
        <w:t>T</w:t>
      </w:r>
      <w:r w:rsidRPr="00BD7F42">
        <w:rPr>
          <w:rFonts w:asciiTheme="minorBidi" w:hAnsiTheme="minorBidi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4855E4D2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09C706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C907FE0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3E867C28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728DB664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238216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E6679CE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1C5BCAAD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087B0579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735347CF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19B0673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036973F6" w14:textId="77777777" w:rsidTr="00653D92">
        <w:tc>
          <w:tcPr>
            <w:tcW w:w="9468" w:type="dxa"/>
            <w:gridSpan w:val="9"/>
            <w:vAlign w:val="center"/>
          </w:tcPr>
          <w:p w14:paraId="5CF6CED4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18C999F0" w14:textId="77777777" w:rsidTr="00653D92">
        <w:tc>
          <w:tcPr>
            <w:tcW w:w="3156" w:type="dxa"/>
            <w:gridSpan w:val="2"/>
            <w:vAlign w:val="center"/>
          </w:tcPr>
          <w:p w14:paraId="7F9248C7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9FF052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3774D98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7EAC78C3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9233EC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82BAFFC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F0B14AA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5724877C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F6E960F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07F9A83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A575DFE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4BDC147" w14:textId="77777777" w:rsidR="003C1930" w:rsidRPr="004A300E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7ABC187A" w14:textId="77777777" w:rsidTr="004A300E">
        <w:tc>
          <w:tcPr>
            <w:tcW w:w="3156" w:type="dxa"/>
            <w:gridSpan w:val="2"/>
            <w:vAlign w:val="center"/>
          </w:tcPr>
          <w:p w14:paraId="39A1C4FB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E0E99A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128F4DA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B464BF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2DC93AD" w14:textId="7A22898C" w:rsidR="003C1930" w:rsidRPr="00C503CF" w:rsidRDefault="00F80FB9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1A2AF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F00F4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D86782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3E1E5E54" w14:textId="77777777" w:rsidTr="00653D92">
        <w:tc>
          <w:tcPr>
            <w:tcW w:w="3156" w:type="dxa"/>
            <w:gridSpan w:val="2"/>
            <w:vAlign w:val="center"/>
          </w:tcPr>
          <w:p w14:paraId="1D03F5E3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BFCB8CB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94A077B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0DDB5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6A37FE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6E93B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225A24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D0677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BBE6491" w14:textId="77777777" w:rsidTr="00653D92">
        <w:tc>
          <w:tcPr>
            <w:tcW w:w="3156" w:type="dxa"/>
            <w:gridSpan w:val="2"/>
            <w:vAlign w:val="center"/>
          </w:tcPr>
          <w:p w14:paraId="2E15A06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EB7216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28936A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033E8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883676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42400B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43C3BD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5D01B9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4224CED1" w14:textId="77777777" w:rsidR="00C21697" w:rsidRPr="005858BE" w:rsidRDefault="00C21697">
      <w:pPr>
        <w:rPr>
          <w:rFonts w:asciiTheme="minorBidi" w:hAnsiTheme="minorBidi"/>
        </w:rPr>
      </w:pPr>
    </w:p>
    <w:p w14:paraId="191EEDFD" w14:textId="77777777" w:rsidR="00C21697" w:rsidRPr="005858BE" w:rsidRDefault="00C21697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br w:type="page"/>
      </w:r>
    </w:p>
    <w:p w14:paraId="529CB004" w14:textId="77777777" w:rsidR="00D42C65" w:rsidRPr="004106A6" w:rsidRDefault="00D42C65" w:rsidP="004106A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7EB74B9B" w14:textId="77777777" w:rsidTr="00E77492">
        <w:trPr>
          <w:trHeight w:val="1410"/>
        </w:trPr>
        <w:tc>
          <w:tcPr>
            <w:tcW w:w="4248" w:type="dxa"/>
            <w:gridSpan w:val="3"/>
          </w:tcPr>
          <w:p w14:paraId="601970A1" w14:textId="77777777" w:rsidR="003C1930" w:rsidRPr="004E6501" w:rsidRDefault="003C1930" w:rsidP="003C47FB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B02AEE6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1</w:t>
            </w:r>
          </w:p>
          <w:p w14:paraId="321F8829" w14:textId="4B227C60" w:rsidR="003C1930" w:rsidRPr="004E6501" w:rsidRDefault="00F80FB9" w:rsidP="00F80FB9">
            <w:pPr>
              <w:spacing w:after="160" w:line="276" w:lineRule="auto"/>
              <w:rPr>
                <w:rFonts w:asciiTheme="minorBidi" w:hAnsiTheme="minorBidi"/>
                <w:sz w:val="20"/>
              </w:rPr>
            </w:pPr>
            <w:r w:rsidRPr="004A300E">
              <w:rPr>
                <w:rFonts w:asciiTheme="minorBidi" w:hAnsiTheme="minorBidi"/>
                <w:sz w:val="22"/>
              </w:rPr>
              <w:t>P</w:t>
            </w:r>
            <w:r w:rsidR="003A66E3" w:rsidRPr="004A300E">
              <w:rPr>
                <w:rFonts w:asciiTheme="minorBidi" w:hAnsiTheme="minorBidi"/>
                <w:sz w:val="22"/>
              </w:rPr>
              <w:t xml:space="preserve">repare feed </w:t>
            </w:r>
            <w:r w:rsidR="002118BB" w:rsidRPr="004A300E">
              <w:rPr>
                <w:rFonts w:asciiTheme="minorBidi" w:hAnsiTheme="minorBidi"/>
                <w:sz w:val="22"/>
              </w:rPr>
              <w:t>manually for given number of birds as per instructions given by assessor.</w:t>
            </w:r>
          </w:p>
        </w:tc>
      </w:tr>
      <w:tr w:rsidR="003C1930" w:rsidRPr="005858BE" w14:paraId="0BC58500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8DC7AC9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5F461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B3DE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74469B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A66E3" w:rsidRPr="005858BE" w14:paraId="11A13F9B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38BF890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BCB828F" w14:textId="5C8D8DF6" w:rsidR="003A66E3" w:rsidRPr="00AF3371" w:rsidRDefault="004A300E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95C5E0C" w14:textId="77777777" w:rsidR="003A66E3" w:rsidRPr="00C503CF" w:rsidRDefault="003A66E3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90D1BF" w14:textId="77777777" w:rsidR="003A66E3" w:rsidRPr="00C503CF" w:rsidRDefault="003A66E3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CB48A1" w14:textId="77777777" w:rsidR="003A66E3" w:rsidRDefault="003A66E3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  <w:p w14:paraId="76AE23D3" w14:textId="77777777" w:rsidR="00D014B4" w:rsidRPr="00C503CF" w:rsidRDefault="00D014B4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A66E3" w:rsidRPr="005858BE" w14:paraId="656F930D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11CACA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F9D8B0A" w14:textId="3D8C0257" w:rsidR="003A66E3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Arrange raw material as per requirement</w:t>
            </w:r>
          </w:p>
        </w:tc>
        <w:tc>
          <w:tcPr>
            <w:tcW w:w="632" w:type="dxa"/>
            <w:vAlign w:val="center"/>
          </w:tcPr>
          <w:p w14:paraId="49EBC896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57B070B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BCA2810" w14:textId="77777777" w:rsidR="003A66E3" w:rsidRPr="00C503CF" w:rsidRDefault="003A66E3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A66E3" w:rsidRPr="005858BE" w14:paraId="30D42AFF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693E21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4813AC0" w14:textId="3F4293A1" w:rsidR="003A66E3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Measure quality of feed ingredients as per SOPs</w:t>
            </w:r>
          </w:p>
        </w:tc>
        <w:tc>
          <w:tcPr>
            <w:tcW w:w="632" w:type="dxa"/>
            <w:vAlign w:val="center"/>
          </w:tcPr>
          <w:p w14:paraId="7CB7AB84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3BEA01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E8CF65C" w14:textId="77777777" w:rsidR="003A66E3" w:rsidRPr="00C503CF" w:rsidRDefault="003A66E3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A66E3" w:rsidRPr="005858BE" w14:paraId="0982ADD3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8250FA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0696694" w14:textId="78266106" w:rsidR="003A66E3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Perform weighing according to requirement</w:t>
            </w:r>
          </w:p>
        </w:tc>
        <w:tc>
          <w:tcPr>
            <w:tcW w:w="632" w:type="dxa"/>
            <w:vAlign w:val="center"/>
          </w:tcPr>
          <w:p w14:paraId="46911AD9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7BFE3ED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797E6EC" w14:textId="77777777" w:rsidR="003A66E3" w:rsidRPr="00C503CF" w:rsidRDefault="003A66E3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A66E3" w:rsidRPr="005858BE" w14:paraId="3ACCD2A4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5533311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3DB14F4" w14:textId="736525B4" w:rsidR="003A66E3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Perform grinding of ingredients</w:t>
            </w:r>
          </w:p>
        </w:tc>
        <w:tc>
          <w:tcPr>
            <w:tcW w:w="632" w:type="dxa"/>
            <w:vAlign w:val="center"/>
          </w:tcPr>
          <w:p w14:paraId="56BF9F31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04B10BE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CDF8C1" w14:textId="77777777" w:rsidR="003A66E3" w:rsidRPr="00C503CF" w:rsidRDefault="003A66E3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AF3371" w:rsidRPr="005858BE" w14:paraId="1BDCBBC5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BD09B1" w14:textId="77777777" w:rsidR="00AF3371" w:rsidRPr="00C503CF" w:rsidRDefault="00AF337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9298226" w14:textId="0A64546B" w:rsidR="00AF3371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Perform mixing of ingredients</w:t>
            </w:r>
          </w:p>
        </w:tc>
        <w:tc>
          <w:tcPr>
            <w:tcW w:w="632" w:type="dxa"/>
            <w:vAlign w:val="center"/>
          </w:tcPr>
          <w:p w14:paraId="5872C425" w14:textId="77777777" w:rsidR="00AF3371" w:rsidRPr="00C503CF" w:rsidRDefault="00AF337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5DB9F33" w14:textId="77777777" w:rsidR="00AF3371" w:rsidRPr="00C503CF" w:rsidRDefault="00AF337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77469D" w14:textId="77777777" w:rsidR="00AF3371" w:rsidRPr="00C503CF" w:rsidRDefault="00AF337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AF3371" w:rsidRPr="005858BE" w14:paraId="0B7AA45B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E6705C6" w14:textId="77777777" w:rsidR="00AF3371" w:rsidRPr="00C503CF" w:rsidRDefault="00AF337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1553546" w14:textId="4607413F" w:rsidR="00AF3371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Store prepared feed according to work instruction</w:t>
            </w:r>
          </w:p>
        </w:tc>
        <w:tc>
          <w:tcPr>
            <w:tcW w:w="632" w:type="dxa"/>
            <w:vAlign w:val="center"/>
          </w:tcPr>
          <w:p w14:paraId="6CE9AF0B" w14:textId="77777777" w:rsidR="00AF3371" w:rsidRPr="00C503CF" w:rsidRDefault="00AF337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BED397F" w14:textId="77777777" w:rsidR="00AF3371" w:rsidRPr="00C503CF" w:rsidRDefault="00AF337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6C3AAC2" w14:textId="77777777" w:rsidR="00AF3371" w:rsidRPr="00C503CF" w:rsidRDefault="00AF337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A66E3" w:rsidRPr="005858BE" w14:paraId="04B19DC1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B99ED7" w14:textId="77777777" w:rsidR="003A66E3" w:rsidRPr="00C503CF" w:rsidRDefault="003A66E3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20F7FF7" w14:textId="1CB8626C" w:rsidR="003A66E3" w:rsidRPr="00AF3371" w:rsidRDefault="00AF3371" w:rsidP="00AF337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3371">
              <w:rPr>
                <w:rFonts w:ascii="Arial" w:hAnsi="Arial" w:cs="Arial"/>
                <w:sz w:val="22"/>
                <w:szCs w:val="22"/>
                <w:lang w:val="en-GB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77ACE2BF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E83A62F" w14:textId="77777777" w:rsidR="003A66E3" w:rsidRPr="00C503CF" w:rsidRDefault="003A66E3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B8B2905" w14:textId="77777777" w:rsidR="003A66E3" w:rsidRPr="00C503CF" w:rsidRDefault="003A66E3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35C5F908" w14:textId="77777777" w:rsidTr="00E774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CFDAF0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B30AF6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21E8C358" w14:textId="77777777" w:rsidR="002118BB" w:rsidRDefault="002118BB" w:rsidP="003C47FB">
      <w:pPr>
        <w:rPr>
          <w:rFonts w:asciiTheme="minorBidi" w:hAnsiTheme="minorBidi"/>
        </w:rPr>
      </w:pPr>
    </w:p>
    <w:p w14:paraId="799AD69D" w14:textId="77777777" w:rsidR="002118BB" w:rsidRDefault="002118BB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4080"/>
        <w:gridCol w:w="5384"/>
      </w:tblGrid>
      <w:tr w:rsidR="002118BB" w:rsidRPr="004E6501" w14:paraId="1ACD2DD9" w14:textId="77777777" w:rsidTr="004A300E">
        <w:trPr>
          <w:trHeight w:val="1410"/>
        </w:trPr>
        <w:tc>
          <w:tcPr>
            <w:tcW w:w="4080" w:type="dxa"/>
          </w:tcPr>
          <w:p w14:paraId="44284876" w14:textId="77777777" w:rsidR="002118BB" w:rsidRPr="004E6501" w:rsidRDefault="002118BB" w:rsidP="000432B9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16755D">
              <w:rPr>
                <w:rFonts w:asciiTheme="minorBidi" w:hAnsiTheme="minorBidi"/>
                <w:b/>
                <w:sz w:val="22"/>
                <w:szCs w:val="22"/>
              </w:rPr>
              <w:t>2</w:t>
            </w:r>
          </w:p>
        </w:tc>
        <w:tc>
          <w:tcPr>
            <w:tcW w:w="5384" w:type="dxa"/>
          </w:tcPr>
          <w:p w14:paraId="5870A16B" w14:textId="77777777" w:rsidR="002118BB" w:rsidRPr="004E6501" w:rsidRDefault="002118BB" w:rsidP="000432B9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 xml:space="preserve">Description of Assessment Task </w:t>
            </w:r>
            <w:r w:rsidR="0016755D">
              <w:rPr>
                <w:rFonts w:asciiTheme="minorBidi" w:hAnsiTheme="minorBidi"/>
                <w:b/>
                <w:sz w:val="22"/>
                <w:szCs w:val="22"/>
              </w:rPr>
              <w:t>2</w:t>
            </w:r>
          </w:p>
          <w:p w14:paraId="78B38A4A" w14:textId="3CE61502" w:rsidR="002118BB" w:rsidRPr="004E6501" w:rsidRDefault="00F80FB9" w:rsidP="00F80FB9">
            <w:pPr>
              <w:spacing w:after="160" w:line="276" w:lineRule="auto"/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0"/>
              </w:rPr>
              <w:t>P</w:t>
            </w:r>
            <w:r w:rsidR="002118BB">
              <w:rPr>
                <w:rFonts w:asciiTheme="minorBidi" w:hAnsiTheme="minorBidi"/>
                <w:sz w:val="20"/>
              </w:rPr>
              <w:t>repare feed and perform feeding and watering to given number of poultry birds according to standard procedure.</w:t>
            </w:r>
          </w:p>
        </w:tc>
      </w:tr>
    </w:tbl>
    <w:tbl>
      <w:tblPr>
        <w:tblStyle w:val="TableGrid"/>
        <w:tblpPr w:leftFromText="180" w:rightFromText="180" w:vertAnchor="text" w:horzAnchor="margin" w:tblpY="1"/>
        <w:tblW w:w="94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9"/>
        <w:gridCol w:w="720"/>
        <w:gridCol w:w="583"/>
        <w:gridCol w:w="3064"/>
      </w:tblGrid>
      <w:tr w:rsidR="002118BB" w:rsidRPr="00C503CF" w14:paraId="402F6432" w14:textId="77777777" w:rsidTr="002118BB">
        <w:trPr>
          <w:trHeight w:val="517"/>
        </w:trPr>
        <w:tc>
          <w:tcPr>
            <w:tcW w:w="5069" w:type="dxa"/>
            <w:tcBorders>
              <w:top w:val="single" w:sz="18" w:space="0" w:color="auto"/>
              <w:bottom w:val="single" w:sz="18" w:space="0" w:color="auto"/>
            </w:tcBorders>
          </w:tcPr>
          <w:p w14:paraId="26CA030B" w14:textId="77777777" w:rsidR="002118BB" w:rsidRPr="005858BE" w:rsidRDefault="002118BB" w:rsidP="002118B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72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E3818F" w14:textId="77777777" w:rsidR="002118BB" w:rsidRPr="00C503CF" w:rsidRDefault="002118BB" w:rsidP="002118B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EE0624" w14:textId="77777777" w:rsidR="002118BB" w:rsidRPr="00C503CF" w:rsidRDefault="002118BB" w:rsidP="002118B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30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6E7FF4" w14:textId="77777777" w:rsidR="002118BB" w:rsidRPr="00C503CF" w:rsidRDefault="002118BB" w:rsidP="002118B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2118BB" w:rsidRPr="004A300E" w14:paraId="516E69D5" w14:textId="77777777" w:rsidTr="002118BB">
        <w:trPr>
          <w:trHeight w:val="254"/>
        </w:trPr>
        <w:tc>
          <w:tcPr>
            <w:tcW w:w="5078" w:type="dxa"/>
            <w:gridSpan w:val="2"/>
          </w:tcPr>
          <w:p w14:paraId="3CD08BCF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Interpret feed manual </w:t>
            </w:r>
          </w:p>
        </w:tc>
        <w:tc>
          <w:tcPr>
            <w:tcW w:w="720" w:type="dxa"/>
            <w:vAlign w:val="center"/>
          </w:tcPr>
          <w:p w14:paraId="2790495C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655B1AFF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 w:val="restart"/>
          </w:tcPr>
          <w:p w14:paraId="73279AE6" w14:textId="77777777" w:rsidR="002118BB" w:rsidRPr="004A300E" w:rsidRDefault="002118BB" w:rsidP="002118BB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42809883" w14:textId="77777777" w:rsidTr="002118BB">
        <w:trPr>
          <w:trHeight w:val="254"/>
        </w:trPr>
        <w:tc>
          <w:tcPr>
            <w:tcW w:w="5078" w:type="dxa"/>
            <w:gridSpan w:val="2"/>
          </w:tcPr>
          <w:p w14:paraId="13DEE906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Calculate total feed bags per shed </w:t>
            </w:r>
          </w:p>
        </w:tc>
        <w:tc>
          <w:tcPr>
            <w:tcW w:w="720" w:type="dxa"/>
            <w:vAlign w:val="center"/>
          </w:tcPr>
          <w:p w14:paraId="699E3A15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76272C97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57E68B73" w14:textId="77777777" w:rsidR="002118BB" w:rsidRPr="004A300E" w:rsidRDefault="002118BB" w:rsidP="002118BB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31B32A6A" w14:textId="77777777" w:rsidTr="002118BB">
        <w:trPr>
          <w:trHeight w:val="254"/>
        </w:trPr>
        <w:tc>
          <w:tcPr>
            <w:tcW w:w="5078" w:type="dxa"/>
            <w:gridSpan w:val="2"/>
          </w:tcPr>
          <w:p w14:paraId="5A67BC58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Adjust the numbers of the feeder according to the total feed </w:t>
            </w:r>
          </w:p>
        </w:tc>
        <w:tc>
          <w:tcPr>
            <w:tcW w:w="720" w:type="dxa"/>
            <w:vAlign w:val="center"/>
          </w:tcPr>
          <w:p w14:paraId="58B1653E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2885DD3B" w14:textId="77777777" w:rsidR="002118BB" w:rsidRPr="004A300E" w:rsidRDefault="002118BB" w:rsidP="002118BB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3284F4E1" w14:textId="77777777" w:rsidR="002118BB" w:rsidRPr="004A300E" w:rsidRDefault="002118BB" w:rsidP="002118BB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36C97870" w14:textId="77777777" w:rsidTr="002118BB">
        <w:trPr>
          <w:trHeight w:val="254"/>
        </w:trPr>
        <w:tc>
          <w:tcPr>
            <w:tcW w:w="5078" w:type="dxa"/>
            <w:gridSpan w:val="2"/>
          </w:tcPr>
          <w:p w14:paraId="44B16C6D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Calculate the feed according to the type of poultry bird</w:t>
            </w:r>
          </w:p>
        </w:tc>
        <w:tc>
          <w:tcPr>
            <w:tcW w:w="720" w:type="dxa"/>
            <w:vAlign w:val="center"/>
          </w:tcPr>
          <w:p w14:paraId="65996CC9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49EF3708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791F09D7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73E7ACF5" w14:textId="77777777" w:rsidTr="002118BB">
        <w:trPr>
          <w:trHeight w:val="254"/>
        </w:trPr>
        <w:tc>
          <w:tcPr>
            <w:tcW w:w="5078" w:type="dxa"/>
            <w:gridSpan w:val="2"/>
          </w:tcPr>
          <w:p w14:paraId="6A1E39ED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Calculate the feed according to the production of the bird</w:t>
            </w:r>
          </w:p>
        </w:tc>
        <w:tc>
          <w:tcPr>
            <w:tcW w:w="720" w:type="dxa"/>
            <w:vAlign w:val="center"/>
          </w:tcPr>
          <w:p w14:paraId="24A11FC0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544BDCBE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7D60569C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54BCD45C" w14:textId="77777777" w:rsidTr="002118BB">
        <w:trPr>
          <w:trHeight w:val="254"/>
        </w:trPr>
        <w:tc>
          <w:tcPr>
            <w:tcW w:w="5078" w:type="dxa"/>
            <w:gridSpan w:val="2"/>
          </w:tcPr>
          <w:p w14:paraId="19E330D0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Arrange raw materials as per requirement</w:t>
            </w:r>
          </w:p>
        </w:tc>
        <w:tc>
          <w:tcPr>
            <w:tcW w:w="720" w:type="dxa"/>
            <w:vAlign w:val="center"/>
          </w:tcPr>
          <w:p w14:paraId="3BD44E24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5AC685DB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0D0A070A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19ECF7EC" w14:textId="77777777" w:rsidTr="002118BB">
        <w:trPr>
          <w:trHeight w:val="254"/>
        </w:trPr>
        <w:tc>
          <w:tcPr>
            <w:tcW w:w="5078" w:type="dxa"/>
            <w:gridSpan w:val="2"/>
          </w:tcPr>
          <w:p w14:paraId="6B2BC36E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Measure quality of feed ingredients as per SOPs</w:t>
            </w:r>
          </w:p>
        </w:tc>
        <w:tc>
          <w:tcPr>
            <w:tcW w:w="720" w:type="dxa"/>
            <w:vAlign w:val="center"/>
          </w:tcPr>
          <w:p w14:paraId="08F55664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46FFDE85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610863E3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3BD374FE" w14:textId="77777777" w:rsidTr="002118BB">
        <w:trPr>
          <w:trHeight w:val="254"/>
        </w:trPr>
        <w:tc>
          <w:tcPr>
            <w:tcW w:w="5078" w:type="dxa"/>
            <w:gridSpan w:val="2"/>
          </w:tcPr>
          <w:p w14:paraId="32EFE743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lastRenderedPageBreak/>
              <w:t>Perform weighing according to requirement</w:t>
            </w:r>
          </w:p>
        </w:tc>
        <w:tc>
          <w:tcPr>
            <w:tcW w:w="720" w:type="dxa"/>
            <w:vAlign w:val="center"/>
          </w:tcPr>
          <w:p w14:paraId="3887B69A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497513CD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2B8581DB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743A72AA" w14:textId="77777777" w:rsidTr="002118BB">
        <w:trPr>
          <w:trHeight w:val="254"/>
        </w:trPr>
        <w:tc>
          <w:tcPr>
            <w:tcW w:w="5078" w:type="dxa"/>
            <w:gridSpan w:val="2"/>
          </w:tcPr>
          <w:p w14:paraId="3A3C0439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Perform grinding of ingredients </w:t>
            </w:r>
          </w:p>
        </w:tc>
        <w:tc>
          <w:tcPr>
            <w:tcW w:w="720" w:type="dxa"/>
            <w:vAlign w:val="center"/>
          </w:tcPr>
          <w:p w14:paraId="2B7AD148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21BB7114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2EEDCF67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76CDDEA2" w14:textId="77777777" w:rsidTr="002118BB">
        <w:trPr>
          <w:trHeight w:val="254"/>
        </w:trPr>
        <w:tc>
          <w:tcPr>
            <w:tcW w:w="5078" w:type="dxa"/>
            <w:gridSpan w:val="2"/>
          </w:tcPr>
          <w:p w14:paraId="014DD235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Perform mixing of ingredients</w:t>
            </w:r>
          </w:p>
        </w:tc>
        <w:tc>
          <w:tcPr>
            <w:tcW w:w="720" w:type="dxa"/>
            <w:vAlign w:val="center"/>
          </w:tcPr>
          <w:p w14:paraId="2185E4D7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28A8DEAE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71737EA1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6C5E264F" w14:textId="77777777" w:rsidTr="002118BB">
        <w:trPr>
          <w:trHeight w:val="254"/>
        </w:trPr>
        <w:tc>
          <w:tcPr>
            <w:tcW w:w="5078" w:type="dxa"/>
            <w:gridSpan w:val="2"/>
          </w:tcPr>
          <w:p w14:paraId="52E2E3E9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water pH</w:t>
            </w:r>
          </w:p>
        </w:tc>
        <w:tc>
          <w:tcPr>
            <w:tcW w:w="720" w:type="dxa"/>
            <w:vAlign w:val="center"/>
          </w:tcPr>
          <w:p w14:paraId="654E539C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08EA6C14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2440FE07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6EF69266" w14:textId="77777777" w:rsidTr="002118BB">
        <w:trPr>
          <w:trHeight w:val="254"/>
        </w:trPr>
        <w:tc>
          <w:tcPr>
            <w:tcW w:w="5078" w:type="dxa"/>
            <w:gridSpan w:val="2"/>
          </w:tcPr>
          <w:p w14:paraId="72F0A7BF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Perform chlorination as per SOPs</w:t>
            </w:r>
          </w:p>
        </w:tc>
        <w:tc>
          <w:tcPr>
            <w:tcW w:w="720" w:type="dxa"/>
            <w:vAlign w:val="center"/>
          </w:tcPr>
          <w:p w14:paraId="15603EC1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2854290A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3FB71D94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1E5A8EAA" w14:textId="77777777" w:rsidTr="002118BB">
        <w:trPr>
          <w:trHeight w:val="254"/>
        </w:trPr>
        <w:tc>
          <w:tcPr>
            <w:tcW w:w="5078" w:type="dxa"/>
            <w:gridSpan w:val="2"/>
          </w:tcPr>
          <w:p w14:paraId="045B58E1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Calculate water intake </w:t>
            </w:r>
          </w:p>
        </w:tc>
        <w:tc>
          <w:tcPr>
            <w:tcW w:w="720" w:type="dxa"/>
            <w:vAlign w:val="center"/>
          </w:tcPr>
          <w:p w14:paraId="3F6D7319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64E56B3C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504FBEE1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7199DF27" w14:textId="77777777" w:rsidTr="002118BB">
        <w:trPr>
          <w:trHeight w:val="254"/>
        </w:trPr>
        <w:tc>
          <w:tcPr>
            <w:tcW w:w="5078" w:type="dxa"/>
            <w:gridSpan w:val="2"/>
          </w:tcPr>
          <w:p w14:paraId="131FC9D5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water temperature</w:t>
            </w:r>
          </w:p>
        </w:tc>
        <w:tc>
          <w:tcPr>
            <w:tcW w:w="720" w:type="dxa"/>
            <w:vAlign w:val="center"/>
          </w:tcPr>
          <w:p w14:paraId="458E9B17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0AE0895D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63027D9D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67473336" w14:textId="77777777" w:rsidTr="002118BB">
        <w:trPr>
          <w:trHeight w:val="254"/>
        </w:trPr>
        <w:tc>
          <w:tcPr>
            <w:tcW w:w="5078" w:type="dxa"/>
            <w:gridSpan w:val="2"/>
          </w:tcPr>
          <w:p w14:paraId="3712C352" w14:textId="61C0B86E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Maintain water </w:t>
            </w:r>
            <w:r w:rsidR="00F80FB9" w:rsidRPr="004A300E">
              <w:rPr>
                <w:sz w:val="22"/>
                <w:szCs w:val="22"/>
              </w:rPr>
              <w:t>odor</w:t>
            </w:r>
            <w:r w:rsidRPr="004A30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5DBE6D8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4033E64D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2216FF27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1A07410E" w14:textId="77777777" w:rsidTr="002118BB">
        <w:trPr>
          <w:trHeight w:val="254"/>
        </w:trPr>
        <w:tc>
          <w:tcPr>
            <w:tcW w:w="5078" w:type="dxa"/>
            <w:gridSpan w:val="2"/>
          </w:tcPr>
          <w:p w14:paraId="318499BA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Maintain Total Dissolve Solids level (TDS) </w:t>
            </w:r>
          </w:p>
        </w:tc>
        <w:tc>
          <w:tcPr>
            <w:tcW w:w="720" w:type="dxa"/>
            <w:vAlign w:val="center"/>
          </w:tcPr>
          <w:p w14:paraId="470A38C1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6E302930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48A917EA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8BB" w:rsidRPr="004A300E" w14:paraId="465040F6" w14:textId="77777777" w:rsidTr="002118BB">
        <w:trPr>
          <w:trHeight w:val="254"/>
        </w:trPr>
        <w:tc>
          <w:tcPr>
            <w:tcW w:w="5078" w:type="dxa"/>
            <w:gridSpan w:val="2"/>
          </w:tcPr>
          <w:p w14:paraId="23576FC8" w14:textId="77777777" w:rsidR="002118BB" w:rsidRPr="004A300E" w:rsidRDefault="002118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Maintain water system management </w:t>
            </w:r>
          </w:p>
        </w:tc>
        <w:tc>
          <w:tcPr>
            <w:tcW w:w="720" w:type="dxa"/>
            <w:vAlign w:val="center"/>
          </w:tcPr>
          <w:p w14:paraId="6C68203F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71AA13DC" w14:textId="77777777" w:rsidR="002118BB" w:rsidRPr="004A300E" w:rsidRDefault="002118BB" w:rsidP="002118BB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4" w:type="dxa"/>
            <w:vMerge/>
          </w:tcPr>
          <w:p w14:paraId="24C8CC3F" w14:textId="77777777" w:rsidR="002118BB" w:rsidRPr="004A300E" w:rsidRDefault="002118BB" w:rsidP="002118BB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FBB" w:rsidRPr="004A300E" w14:paraId="7C5EDBA3" w14:textId="77777777" w:rsidTr="002118BB">
        <w:trPr>
          <w:trHeight w:val="254"/>
        </w:trPr>
        <w:tc>
          <w:tcPr>
            <w:tcW w:w="5078" w:type="dxa"/>
            <w:gridSpan w:val="2"/>
          </w:tcPr>
          <w:p w14:paraId="431861C7" w14:textId="2E7EAAD1" w:rsidR="00E77FBB" w:rsidRPr="004A300E" w:rsidRDefault="00E77FBB" w:rsidP="00E77F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Arrange tools and materials for light management</w:t>
            </w:r>
          </w:p>
        </w:tc>
        <w:tc>
          <w:tcPr>
            <w:tcW w:w="720" w:type="dxa"/>
            <w:vAlign w:val="center"/>
          </w:tcPr>
          <w:p w14:paraId="196BD847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5954CC1F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3064" w:type="dxa"/>
            <w:vMerge w:val="restart"/>
          </w:tcPr>
          <w:p w14:paraId="2527A12C" w14:textId="77777777" w:rsidR="00E77FBB" w:rsidRPr="004A300E" w:rsidRDefault="00E77FBB" w:rsidP="00E77FBB">
            <w:pPr>
              <w:keepNext/>
              <w:rPr>
                <w:rFonts w:ascii="Arial" w:hAnsi="Arial" w:cs="Arial"/>
              </w:rPr>
            </w:pPr>
          </w:p>
        </w:tc>
      </w:tr>
      <w:tr w:rsidR="00E77FBB" w:rsidRPr="004A300E" w14:paraId="5CEA19D8" w14:textId="77777777" w:rsidTr="002118BB">
        <w:trPr>
          <w:trHeight w:val="254"/>
        </w:trPr>
        <w:tc>
          <w:tcPr>
            <w:tcW w:w="5078" w:type="dxa"/>
            <w:gridSpan w:val="2"/>
          </w:tcPr>
          <w:p w14:paraId="3F61BAB4" w14:textId="4C6BD663" w:rsidR="00E77FBB" w:rsidRPr="004A300E" w:rsidRDefault="00E77FBB" w:rsidP="00E77F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Light management for broiler</w:t>
            </w:r>
          </w:p>
        </w:tc>
        <w:tc>
          <w:tcPr>
            <w:tcW w:w="720" w:type="dxa"/>
            <w:vAlign w:val="center"/>
          </w:tcPr>
          <w:p w14:paraId="2344520D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0F0C7B37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3064" w:type="dxa"/>
            <w:vMerge/>
          </w:tcPr>
          <w:p w14:paraId="6CDFB330" w14:textId="77777777" w:rsidR="00E77FBB" w:rsidRPr="004A300E" w:rsidRDefault="00E77FBB" w:rsidP="00E77FBB">
            <w:pPr>
              <w:keepNext/>
              <w:rPr>
                <w:rFonts w:ascii="Arial" w:hAnsi="Arial" w:cs="Arial"/>
              </w:rPr>
            </w:pPr>
          </w:p>
        </w:tc>
      </w:tr>
      <w:tr w:rsidR="00E77FBB" w:rsidRPr="004A300E" w14:paraId="7A48155B" w14:textId="77777777" w:rsidTr="002118BB">
        <w:trPr>
          <w:trHeight w:val="254"/>
        </w:trPr>
        <w:tc>
          <w:tcPr>
            <w:tcW w:w="5078" w:type="dxa"/>
            <w:gridSpan w:val="2"/>
          </w:tcPr>
          <w:p w14:paraId="4B156A49" w14:textId="600C7239" w:rsidR="00E77FBB" w:rsidRPr="004A300E" w:rsidRDefault="00E77FBB" w:rsidP="00E77F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light management for layer</w:t>
            </w:r>
          </w:p>
        </w:tc>
        <w:tc>
          <w:tcPr>
            <w:tcW w:w="720" w:type="dxa"/>
            <w:vAlign w:val="center"/>
          </w:tcPr>
          <w:p w14:paraId="0F9B50C8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5476CF76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3064" w:type="dxa"/>
            <w:vMerge/>
          </w:tcPr>
          <w:p w14:paraId="6D01D4A8" w14:textId="77777777" w:rsidR="00E77FBB" w:rsidRPr="004A300E" w:rsidRDefault="00E77FBB" w:rsidP="00E77FBB">
            <w:pPr>
              <w:keepNext/>
              <w:rPr>
                <w:rFonts w:ascii="Arial" w:hAnsi="Arial" w:cs="Arial"/>
              </w:rPr>
            </w:pPr>
          </w:p>
        </w:tc>
      </w:tr>
      <w:tr w:rsidR="00E77FBB" w:rsidRPr="004A300E" w14:paraId="6F3570D7" w14:textId="77777777" w:rsidTr="002118BB">
        <w:trPr>
          <w:trHeight w:val="254"/>
        </w:trPr>
        <w:tc>
          <w:tcPr>
            <w:tcW w:w="5078" w:type="dxa"/>
            <w:gridSpan w:val="2"/>
          </w:tcPr>
          <w:p w14:paraId="1E7587EE" w14:textId="5886E1E0" w:rsidR="00E77FBB" w:rsidRPr="004A300E" w:rsidRDefault="00E77FBB" w:rsidP="00E77FBB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light management for breeder</w:t>
            </w:r>
          </w:p>
        </w:tc>
        <w:tc>
          <w:tcPr>
            <w:tcW w:w="720" w:type="dxa"/>
            <w:vAlign w:val="center"/>
          </w:tcPr>
          <w:p w14:paraId="1DEC77ED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13C176FF" w14:textId="77777777" w:rsidR="00E77FBB" w:rsidRPr="004A300E" w:rsidRDefault="00E77FBB" w:rsidP="00E77FB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3064" w:type="dxa"/>
            <w:vMerge/>
          </w:tcPr>
          <w:p w14:paraId="7FFEDB71" w14:textId="77777777" w:rsidR="00E77FBB" w:rsidRPr="004A300E" w:rsidRDefault="00E77FBB" w:rsidP="00E77FBB">
            <w:pPr>
              <w:keepNext/>
              <w:rPr>
                <w:rFonts w:ascii="Arial" w:hAnsi="Arial" w:cs="Arial"/>
              </w:rPr>
            </w:pPr>
          </w:p>
        </w:tc>
      </w:tr>
      <w:tr w:rsidR="00E77FBB" w:rsidRPr="004A300E" w14:paraId="434A51C9" w14:textId="77777777" w:rsidTr="004F033A">
        <w:trPr>
          <w:trHeight w:val="254"/>
        </w:trPr>
        <w:tc>
          <w:tcPr>
            <w:tcW w:w="5078" w:type="dxa"/>
            <w:gridSpan w:val="2"/>
            <w:vAlign w:val="center"/>
          </w:tcPr>
          <w:p w14:paraId="3DD99086" w14:textId="720B4496" w:rsidR="00E77FBB" w:rsidRPr="00E77FBB" w:rsidRDefault="00E77FBB" w:rsidP="00E77FBB">
            <w:pPr>
              <w:pStyle w:val="ListParagraph"/>
              <w:spacing w:after="21" w:line="360" w:lineRule="auto"/>
              <w:ind w:left="502"/>
              <w:rPr>
                <w:sz w:val="22"/>
                <w:szCs w:val="22"/>
              </w:rPr>
            </w:pPr>
            <w:r w:rsidRPr="00E77FBB">
              <w:rPr>
                <w:rFonts w:asciiTheme="minorBidi" w:hAnsiTheme="minorBidi"/>
                <w:sz w:val="22"/>
                <w:szCs w:val="22"/>
              </w:rPr>
              <w:t xml:space="preserve">Competent </w:t>
            </w:r>
            <w:r w:rsidRPr="00E77FBB">
              <w:rPr>
                <w:rFonts w:asciiTheme="minorBidi" w:hAnsiTheme="minorBidi"/>
                <w:sz w:val="22"/>
                <w:szCs w:val="22"/>
              </w:rPr>
              <w:sym w:font="Wingdings" w:char="F06F"/>
            </w:r>
          </w:p>
        </w:tc>
        <w:tc>
          <w:tcPr>
            <w:tcW w:w="4367" w:type="dxa"/>
            <w:gridSpan w:val="3"/>
          </w:tcPr>
          <w:p w14:paraId="70BAA49F" w14:textId="35531932" w:rsidR="00E77FBB" w:rsidRPr="00E77FBB" w:rsidRDefault="00E77FBB" w:rsidP="00E77FBB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E77FBB">
              <w:rPr>
                <w:rFonts w:asciiTheme="minorBidi" w:hAnsiTheme="minorBidi"/>
                <w:sz w:val="22"/>
                <w:szCs w:val="22"/>
              </w:rPr>
              <w:t xml:space="preserve">Not Yet Competent </w:t>
            </w:r>
            <w:r w:rsidRPr="00E77FBB">
              <w:rPr>
                <w:rFonts w:asciiTheme="minorBidi" w:hAnsiTheme="minorBidi"/>
                <w:sz w:val="22"/>
                <w:szCs w:val="22"/>
              </w:rPr>
              <w:sym w:font="Wingdings" w:char="F06F"/>
            </w:r>
          </w:p>
        </w:tc>
      </w:tr>
    </w:tbl>
    <w:p w14:paraId="48E8520D" w14:textId="05C2DDF8" w:rsidR="0016755D" w:rsidRPr="00E77FBB" w:rsidRDefault="0016755D" w:rsidP="00E77FBB">
      <w:pPr>
        <w:rPr>
          <w:rFonts w:ascii="Arial" w:hAnsi="Arial" w:cs="Arial"/>
        </w:rPr>
      </w:pPr>
    </w:p>
    <w:p w14:paraId="1294A5CC" w14:textId="77777777" w:rsidR="0016755D" w:rsidRDefault="0016755D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4080"/>
        <w:gridCol w:w="5384"/>
      </w:tblGrid>
      <w:tr w:rsidR="0016755D" w:rsidRPr="004E6501" w14:paraId="2B110DEE" w14:textId="77777777" w:rsidTr="000432B9">
        <w:trPr>
          <w:trHeight w:val="1410"/>
        </w:trPr>
        <w:tc>
          <w:tcPr>
            <w:tcW w:w="4080" w:type="dxa"/>
          </w:tcPr>
          <w:p w14:paraId="6BA94977" w14:textId="77777777" w:rsidR="0016755D" w:rsidRPr="004E6501" w:rsidRDefault="0016755D" w:rsidP="000432B9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</w:tc>
        <w:tc>
          <w:tcPr>
            <w:tcW w:w="5384" w:type="dxa"/>
          </w:tcPr>
          <w:p w14:paraId="58744993" w14:textId="77777777" w:rsidR="0016755D" w:rsidRPr="004E6501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 xml:space="preserve">Description of 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  <w:p w14:paraId="67E72F5E" w14:textId="0926207A" w:rsidR="0016755D" w:rsidRPr="004E6501" w:rsidRDefault="00F80FB9" w:rsidP="00F80FB9">
            <w:pPr>
              <w:spacing w:after="160" w:line="276" w:lineRule="auto"/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="0016755D" w:rsidRPr="004A300E">
              <w:rPr>
                <w:rFonts w:asciiTheme="minorBidi" w:hAnsiTheme="minorBidi"/>
                <w:sz w:val="22"/>
              </w:rPr>
              <w:t>erform selection and setting of eggs for incubation as per instructions given by assessor.</w:t>
            </w:r>
          </w:p>
        </w:tc>
      </w:tr>
    </w:tbl>
    <w:tbl>
      <w:tblPr>
        <w:tblStyle w:val="TableGrid"/>
        <w:tblpPr w:leftFromText="180" w:rightFromText="180" w:vertAnchor="text" w:horzAnchor="margin" w:tblpY="1"/>
        <w:tblW w:w="94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9"/>
        <w:gridCol w:w="720"/>
        <w:gridCol w:w="583"/>
        <w:gridCol w:w="3064"/>
      </w:tblGrid>
      <w:tr w:rsidR="0016755D" w:rsidRPr="00C503CF" w14:paraId="4237346A" w14:textId="77777777" w:rsidTr="000432B9">
        <w:trPr>
          <w:trHeight w:val="517"/>
        </w:trPr>
        <w:tc>
          <w:tcPr>
            <w:tcW w:w="5069" w:type="dxa"/>
            <w:tcBorders>
              <w:top w:val="single" w:sz="18" w:space="0" w:color="auto"/>
              <w:bottom w:val="single" w:sz="18" w:space="0" w:color="auto"/>
            </w:tcBorders>
          </w:tcPr>
          <w:p w14:paraId="48503116" w14:textId="77777777" w:rsidR="0016755D" w:rsidRPr="005858BE" w:rsidRDefault="0016755D" w:rsidP="000432B9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72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77F9B9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B41B27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30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82850D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16755D" w:rsidRPr="00C503CF" w14:paraId="48E4EB14" w14:textId="77777777" w:rsidTr="000432B9">
        <w:trPr>
          <w:trHeight w:val="254"/>
        </w:trPr>
        <w:tc>
          <w:tcPr>
            <w:tcW w:w="5078" w:type="dxa"/>
            <w:gridSpan w:val="2"/>
          </w:tcPr>
          <w:p w14:paraId="10420FC5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Separate eggs on physical basis </w:t>
            </w:r>
          </w:p>
        </w:tc>
        <w:tc>
          <w:tcPr>
            <w:tcW w:w="720" w:type="dxa"/>
            <w:vAlign w:val="center"/>
          </w:tcPr>
          <w:p w14:paraId="5163A453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76A3E0FC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 w:val="restart"/>
          </w:tcPr>
          <w:p w14:paraId="07FB25C7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6755D" w:rsidRPr="00C503CF" w14:paraId="1F224FFB" w14:textId="77777777" w:rsidTr="000432B9">
        <w:trPr>
          <w:trHeight w:val="254"/>
        </w:trPr>
        <w:tc>
          <w:tcPr>
            <w:tcW w:w="5078" w:type="dxa"/>
            <w:gridSpan w:val="2"/>
          </w:tcPr>
          <w:p w14:paraId="111B496B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Perform grading of eggs </w:t>
            </w:r>
          </w:p>
        </w:tc>
        <w:tc>
          <w:tcPr>
            <w:tcW w:w="720" w:type="dxa"/>
            <w:vAlign w:val="center"/>
          </w:tcPr>
          <w:p w14:paraId="5EDC379B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414E15D1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6BA7CAF7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6755D" w:rsidRPr="00C503CF" w14:paraId="1E2B6AB7" w14:textId="77777777" w:rsidTr="000432B9">
        <w:trPr>
          <w:trHeight w:val="254"/>
        </w:trPr>
        <w:tc>
          <w:tcPr>
            <w:tcW w:w="5078" w:type="dxa"/>
            <w:gridSpan w:val="2"/>
          </w:tcPr>
          <w:p w14:paraId="0263198B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Perform candling of eggs </w:t>
            </w:r>
          </w:p>
        </w:tc>
        <w:tc>
          <w:tcPr>
            <w:tcW w:w="720" w:type="dxa"/>
            <w:vAlign w:val="center"/>
          </w:tcPr>
          <w:p w14:paraId="2ED7964E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1FADF9A5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704EE81C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6755D" w:rsidRPr="00C503CF" w14:paraId="3BF2478B" w14:textId="77777777" w:rsidTr="000432B9">
        <w:trPr>
          <w:trHeight w:val="254"/>
        </w:trPr>
        <w:tc>
          <w:tcPr>
            <w:tcW w:w="5078" w:type="dxa"/>
            <w:gridSpan w:val="2"/>
          </w:tcPr>
          <w:p w14:paraId="02A9C1BB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Calculate the feed according to the age of bird </w:t>
            </w:r>
          </w:p>
        </w:tc>
        <w:tc>
          <w:tcPr>
            <w:tcW w:w="720" w:type="dxa"/>
            <w:vAlign w:val="center"/>
          </w:tcPr>
          <w:p w14:paraId="4579CED7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6D00F8E1" w14:textId="77777777" w:rsidR="0016755D" w:rsidRPr="00C503CF" w:rsidRDefault="0016755D" w:rsidP="000432B9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5958BA5C" w14:textId="77777777" w:rsidR="0016755D" w:rsidRPr="00C503CF" w:rsidRDefault="0016755D" w:rsidP="000432B9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6755D" w:rsidRPr="00C503CF" w14:paraId="73B63D33" w14:textId="77777777" w:rsidTr="000432B9">
        <w:trPr>
          <w:trHeight w:val="254"/>
        </w:trPr>
        <w:tc>
          <w:tcPr>
            <w:tcW w:w="5078" w:type="dxa"/>
            <w:gridSpan w:val="2"/>
          </w:tcPr>
          <w:p w14:paraId="58AF7D74" w14:textId="16B8A28B" w:rsidR="0016755D" w:rsidRPr="004A300E" w:rsidRDefault="00F80FB9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</w:t>
            </w:r>
            <w:r w:rsidR="0016755D" w:rsidRPr="004A300E">
              <w:rPr>
                <w:sz w:val="22"/>
                <w:szCs w:val="22"/>
              </w:rPr>
              <w:t xml:space="preserve"> record</w:t>
            </w:r>
          </w:p>
        </w:tc>
        <w:tc>
          <w:tcPr>
            <w:tcW w:w="720" w:type="dxa"/>
            <w:vAlign w:val="center"/>
          </w:tcPr>
          <w:p w14:paraId="5F6CC2CD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6A7A0F62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67AD056E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  <w:tr w:rsidR="0016755D" w:rsidRPr="00C503CF" w14:paraId="408EE205" w14:textId="77777777" w:rsidTr="000432B9">
        <w:trPr>
          <w:trHeight w:val="254"/>
        </w:trPr>
        <w:tc>
          <w:tcPr>
            <w:tcW w:w="5078" w:type="dxa"/>
            <w:gridSpan w:val="2"/>
          </w:tcPr>
          <w:p w14:paraId="3156D17A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Calibrate the incubation tools</w:t>
            </w:r>
          </w:p>
        </w:tc>
        <w:tc>
          <w:tcPr>
            <w:tcW w:w="720" w:type="dxa"/>
            <w:vAlign w:val="center"/>
          </w:tcPr>
          <w:p w14:paraId="6AAF0A36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5827B21A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05E86C49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  <w:tr w:rsidR="0016755D" w:rsidRPr="00C503CF" w14:paraId="2F3BA68E" w14:textId="77777777" w:rsidTr="000432B9">
        <w:trPr>
          <w:trHeight w:val="254"/>
        </w:trPr>
        <w:tc>
          <w:tcPr>
            <w:tcW w:w="5078" w:type="dxa"/>
            <w:gridSpan w:val="2"/>
          </w:tcPr>
          <w:p w14:paraId="4481A7D1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Perform setting of eggs</w:t>
            </w:r>
          </w:p>
        </w:tc>
        <w:tc>
          <w:tcPr>
            <w:tcW w:w="720" w:type="dxa"/>
            <w:vAlign w:val="center"/>
          </w:tcPr>
          <w:p w14:paraId="3D0FDA23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2430490F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6B6F7DD8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  <w:tr w:rsidR="0016755D" w:rsidRPr="00C503CF" w14:paraId="675251D4" w14:textId="77777777" w:rsidTr="000432B9">
        <w:trPr>
          <w:trHeight w:val="254"/>
        </w:trPr>
        <w:tc>
          <w:tcPr>
            <w:tcW w:w="5078" w:type="dxa"/>
            <w:gridSpan w:val="2"/>
          </w:tcPr>
          <w:p w14:paraId="1E715C65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lastRenderedPageBreak/>
              <w:t>Maintain temperature in setter and hatcher</w:t>
            </w:r>
          </w:p>
        </w:tc>
        <w:tc>
          <w:tcPr>
            <w:tcW w:w="720" w:type="dxa"/>
            <w:vAlign w:val="center"/>
          </w:tcPr>
          <w:p w14:paraId="7DF25B1D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559E723A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3A90FD4D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  <w:tr w:rsidR="0016755D" w:rsidRPr="00C503CF" w14:paraId="6D1C342B" w14:textId="77777777" w:rsidTr="000432B9">
        <w:trPr>
          <w:trHeight w:val="254"/>
        </w:trPr>
        <w:tc>
          <w:tcPr>
            <w:tcW w:w="5078" w:type="dxa"/>
            <w:gridSpan w:val="2"/>
          </w:tcPr>
          <w:p w14:paraId="5C1A3091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Maintain relative humidity in setter and hatcher</w:t>
            </w:r>
          </w:p>
        </w:tc>
        <w:tc>
          <w:tcPr>
            <w:tcW w:w="720" w:type="dxa"/>
            <w:vAlign w:val="center"/>
          </w:tcPr>
          <w:p w14:paraId="73C622DC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13343940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5585124F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  <w:tr w:rsidR="0016755D" w:rsidRPr="00C503CF" w14:paraId="56E601CF" w14:textId="77777777" w:rsidTr="000432B9">
        <w:trPr>
          <w:trHeight w:val="254"/>
        </w:trPr>
        <w:tc>
          <w:tcPr>
            <w:tcW w:w="5078" w:type="dxa"/>
            <w:gridSpan w:val="2"/>
          </w:tcPr>
          <w:p w14:paraId="6E0A3CCB" w14:textId="77777777" w:rsidR="0016755D" w:rsidRPr="004A300E" w:rsidRDefault="0016755D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ind w:left="357" w:hanging="357"/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Maintain air quality </w:t>
            </w:r>
          </w:p>
        </w:tc>
        <w:tc>
          <w:tcPr>
            <w:tcW w:w="720" w:type="dxa"/>
            <w:vAlign w:val="center"/>
          </w:tcPr>
          <w:p w14:paraId="19CB3C99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583" w:type="dxa"/>
            <w:vAlign w:val="center"/>
          </w:tcPr>
          <w:p w14:paraId="24E06F02" w14:textId="77777777" w:rsidR="0016755D" w:rsidRPr="00C503CF" w:rsidRDefault="0016755D" w:rsidP="000432B9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3064" w:type="dxa"/>
            <w:vMerge/>
          </w:tcPr>
          <w:p w14:paraId="510F66C2" w14:textId="77777777" w:rsidR="0016755D" w:rsidRPr="00C503CF" w:rsidRDefault="0016755D" w:rsidP="000432B9">
            <w:pPr>
              <w:keepNext/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16755D" w:rsidRPr="0016755D" w14:paraId="1ACCBB76" w14:textId="77777777" w:rsidTr="004A300E">
        <w:trPr>
          <w:trHeight w:val="264"/>
        </w:trPr>
        <w:tc>
          <w:tcPr>
            <w:tcW w:w="4197" w:type="dxa"/>
            <w:vAlign w:val="center"/>
          </w:tcPr>
          <w:p w14:paraId="50E03A2A" w14:textId="77777777" w:rsidR="0016755D" w:rsidRPr="0016755D" w:rsidRDefault="0016755D" w:rsidP="0016755D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16755D">
              <w:rPr>
                <w:rFonts w:asciiTheme="minorBidi" w:eastAsiaTheme="minorHAnsi" w:hAnsiTheme="minorBidi"/>
                <w:sz w:val="22"/>
                <w:szCs w:val="22"/>
              </w:rPr>
              <w:t xml:space="preserve">Competent </w:t>
            </w:r>
            <w:r w:rsidRPr="0016755D">
              <w:rPr>
                <w:rFonts w:asciiTheme="minorBidi" w:eastAsiaTheme="minorHAnsi" w:hAnsiTheme="minorBidi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</w:tcPr>
          <w:p w14:paraId="4524408A" w14:textId="77777777" w:rsidR="0016755D" w:rsidRPr="0016755D" w:rsidRDefault="0016755D" w:rsidP="0016755D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16755D">
              <w:rPr>
                <w:rFonts w:asciiTheme="minorBidi" w:eastAsiaTheme="minorHAnsi" w:hAnsiTheme="minorBidi"/>
                <w:sz w:val="22"/>
                <w:szCs w:val="22"/>
              </w:rPr>
              <w:t xml:space="preserve">Not Yet Competent </w:t>
            </w:r>
            <w:r w:rsidRPr="0016755D">
              <w:rPr>
                <w:rFonts w:asciiTheme="minorBidi" w:eastAsiaTheme="minorHAnsi" w:hAnsiTheme="minorBidi"/>
                <w:sz w:val="22"/>
                <w:szCs w:val="22"/>
              </w:rPr>
              <w:sym w:font="Wingdings" w:char="F06F"/>
            </w:r>
          </w:p>
        </w:tc>
      </w:tr>
    </w:tbl>
    <w:p w14:paraId="79544D25" w14:textId="77777777" w:rsidR="0016755D" w:rsidRDefault="0016755D" w:rsidP="003C47FB">
      <w:pPr>
        <w:rPr>
          <w:rFonts w:asciiTheme="minorBidi" w:hAnsiTheme="minorBidi"/>
        </w:rPr>
      </w:pPr>
    </w:p>
    <w:p w14:paraId="322085C5" w14:textId="77777777" w:rsidR="0016755D" w:rsidRDefault="0016755D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A300E" w:rsidRPr="00EA3F9A" w14:paraId="08E320D3" w14:textId="77777777" w:rsidTr="00082E23">
        <w:trPr>
          <w:trHeight w:val="300"/>
        </w:trPr>
        <w:tc>
          <w:tcPr>
            <w:tcW w:w="4248" w:type="dxa"/>
            <w:gridSpan w:val="3"/>
          </w:tcPr>
          <w:p w14:paraId="2D331434" w14:textId="77777777" w:rsidR="004A300E" w:rsidRPr="00361139" w:rsidRDefault="004A300E" w:rsidP="00082E2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5216" w:type="dxa"/>
            <w:gridSpan w:val="4"/>
          </w:tcPr>
          <w:p w14:paraId="1B9AD793" w14:textId="77777777" w:rsidR="004A300E" w:rsidRPr="00361139" w:rsidRDefault="004A300E" w:rsidP="00082E2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t>Description of Portfolio</w:t>
            </w:r>
          </w:p>
          <w:p w14:paraId="418B09B1" w14:textId="77777777" w:rsidR="004A300E" w:rsidRPr="004A300E" w:rsidRDefault="004A300E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Report about maintenance safety at site</w:t>
            </w:r>
          </w:p>
          <w:p w14:paraId="0DFFACA3" w14:textId="77777777" w:rsidR="004A300E" w:rsidRPr="004A300E" w:rsidRDefault="004A300E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>Report about work in a team environment</w:t>
            </w:r>
          </w:p>
          <w:p w14:paraId="05CF9DBD" w14:textId="266C07ED" w:rsidR="004A300E" w:rsidRPr="004A300E" w:rsidRDefault="004A300E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4A300E">
              <w:rPr>
                <w:sz w:val="22"/>
                <w:szCs w:val="22"/>
              </w:rPr>
              <w:t xml:space="preserve">Folder/file, daily performance sheets, </w:t>
            </w:r>
            <w:r w:rsidRPr="004A300E">
              <w:rPr>
                <w:noProof/>
                <w:sz w:val="22"/>
                <w:szCs w:val="22"/>
              </w:rPr>
              <w:t xml:space="preserve">includes evidence for </w:t>
            </w:r>
            <w:r w:rsidRPr="004A300E">
              <w:rPr>
                <w:rFonts w:eastAsia="Times New Roman"/>
                <w:sz w:val="22"/>
                <w:szCs w:val="22"/>
                <w:lang w:val="en-AU"/>
              </w:rPr>
              <w:t>computer applications</w:t>
            </w:r>
            <w:r>
              <w:rPr>
                <w:rFonts w:eastAsia="Times New Roman"/>
                <w:lang w:val="en-AU"/>
              </w:rPr>
              <w:t xml:space="preserve"> </w:t>
            </w:r>
            <w:r w:rsidRPr="004A300E">
              <w:rPr>
                <w:bCs/>
                <w:sz w:val="24"/>
              </w:rPr>
              <w:t xml:space="preserve"> </w:t>
            </w:r>
          </w:p>
        </w:tc>
      </w:tr>
      <w:tr w:rsidR="004A300E" w:rsidRPr="00EA3F9A" w14:paraId="41BE5A54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C6EE4DF" w14:textId="77777777" w:rsidR="004A300E" w:rsidRPr="00361139" w:rsidRDefault="004A300E" w:rsidP="00082E23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4EE48E" w14:textId="77777777" w:rsidR="004A300E" w:rsidRPr="00361139" w:rsidRDefault="004A300E" w:rsidP="00082E23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A2CF24" w14:textId="77777777" w:rsidR="004A300E" w:rsidRPr="00EA3F9A" w:rsidRDefault="004A300E" w:rsidP="00082E23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F14A5C" w14:textId="77777777" w:rsidR="004A300E" w:rsidRPr="00EA3F9A" w:rsidRDefault="004A300E" w:rsidP="00082E23">
            <w:pPr>
              <w:keepNext/>
            </w:pPr>
            <w:r w:rsidRPr="00EA3F9A">
              <w:t>Remarks</w:t>
            </w:r>
          </w:p>
        </w:tc>
      </w:tr>
      <w:tr w:rsidR="004A300E" w:rsidRPr="00EA3F9A" w14:paraId="0A2C1FCF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41ABBF6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0A9C167" w14:textId="601C8775" w:rsidR="004A300E" w:rsidRPr="004A300E" w:rsidRDefault="004A300E" w:rsidP="004A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00E">
              <w:rPr>
                <w:rFonts w:ascii="Arial" w:eastAsia="Arial" w:hAnsi="Arial" w:cs="Arial"/>
                <w:color w:val="000000"/>
                <w:sz w:val="22"/>
                <w:szCs w:val="22"/>
              </w:rPr>
              <w:t>Recognize the safety signs and symbols</w:t>
            </w:r>
          </w:p>
        </w:tc>
        <w:tc>
          <w:tcPr>
            <w:tcW w:w="632" w:type="dxa"/>
            <w:vAlign w:val="center"/>
          </w:tcPr>
          <w:p w14:paraId="3B6D81FB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32053DF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3A3E7C1C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5BA0E09A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CCEF4F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605A2DC" w14:textId="60EA04B8" w:rsidR="004A300E" w:rsidRPr="00361139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eastAsia="Times New Roman" w:hAnsi="Arial" w:cs="Arial"/>
                <w:sz w:val="22"/>
                <w:szCs w:val="22"/>
              </w:rPr>
              <w:t>Perform PASS (Pull, aim, squeeze and sweep) on fire extinguisher</w:t>
            </w:r>
          </w:p>
        </w:tc>
        <w:tc>
          <w:tcPr>
            <w:tcW w:w="632" w:type="dxa"/>
            <w:vAlign w:val="center"/>
          </w:tcPr>
          <w:p w14:paraId="4145A0BF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49C86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65920E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2C944644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AD72697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AF04D6A" w14:textId="03F1FF2E" w:rsidR="004A300E" w:rsidRPr="004A300E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mock first aid treatment for minor injuries</w:t>
            </w:r>
          </w:p>
        </w:tc>
        <w:tc>
          <w:tcPr>
            <w:tcW w:w="632" w:type="dxa"/>
            <w:vAlign w:val="center"/>
          </w:tcPr>
          <w:p w14:paraId="2FD6BE31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C4B19BE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2773DA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72899101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D552A8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3D0C14A" w14:textId="5D6C87F9" w:rsidR="004A300E" w:rsidRPr="00361139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eastAsia="Times New Roman" w:hAnsi="Arial" w:cs="Arial"/>
                <w:sz w:val="22"/>
                <w:szCs w:val="22"/>
              </w:rPr>
              <w:t>Tag damaged lead, cable and connection points and report to the supervisor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93E796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2825B5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A3B5DC8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647E00C3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8CBAEB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BEB7E0D" w14:textId="6F915D24" w:rsidR="004A300E" w:rsidRPr="00361139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hAnsi="Arial" w:cs="Arial"/>
                <w:color w:val="000000"/>
                <w:sz w:val="22"/>
                <w:szCs w:val="22"/>
              </w:rPr>
              <w:t>Prepare simple questions about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4F606F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36681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F03715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7BBDC9C7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14F3E1B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80E5577" w14:textId="1FB84AFD" w:rsidR="004A300E" w:rsidRPr="004A300E" w:rsidRDefault="004A300E" w:rsidP="004A300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00E">
              <w:rPr>
                <w:rFonts w:ascii="Arial" w:hAnsi="Arial" w:cs="Arial"/>
                <w:color w:val="000000"/>
                <w:sz w:val="22"/>
                <w:szCs w:val="22"/>
              </w:rPr>
              <w:t>Use the defined workplace procedures for storage of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F1B741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1030B9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2A0991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289D40A4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673AA2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8410FEC" w14:textId="3891F935" w:rsidR="004A300E" w:rsidRPr="004A300E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hAnsi="Arial" w:cs="Arial"/>
                <w:color w:val="000000"/>
                <w:sz w:val="22"/>
                <w:szCs w:val="22"/>
              </w:rPr>
              <w:t>Recognize the roles and responsibility of other team members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0CBDFA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E119BA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A4E2CA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0AFD8846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D005F3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680F678" w14:textId="0F08EA74" w:rsidR="004A300E" w:rsidRPr="004A300E" w:rsidRDefault="004A300E" w:rsidP="004A300E">
            <w:pPr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hAnsi="Arial" w:cs="Arial"/>
                <w:sz w:val="22"/>
                <w:szCs w:val="22"/>
              </w:rPr>
              <w:t>Generate Charts/Graphs according to the given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7C4677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81A26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9FFF242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45291A87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491E3B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4195FFB" w14:textId="5024668A" w:rsidR="004A300E" w:rsidRPr="004A300E" w:rsidRDefault="004A300E" w:rsidP="004A300E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hAnsi="Arial" w:cs="Arial"/>
                <w:sz w:val="22"/>
                <w:szCs w:val="22"/>
              </w:rPr>
              <w:t>Print Worksheet according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3C98B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D7BD86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8EAA53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336B363A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84F93C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75A2E11" w14:textId="0EA76EE6" w:rsidR="004A300E" w:rsidRPr="004A300E" w:rsidRDefault="004A300E" w:rsidP="004A300E">
            <w:pPr>
              <w:rPr>
                <w:rFonts w:ascii="Arial" w:hAnsi="Arial" w:cs="Arial"/>
                <w:sz w:val="22"/>
                <w:szCs w:val="22"/>
              </w:rPr>
            </w:pPr>
            <w:r w:rsidRPr="004A300E">
              <w:rPr>
                <w:rFonts w:ascii="Arial" w:hAnsi="Arial" w:cs="Arial"/>
                <w:sz w:val="22"/>
                <w:szCs w:val="22"/>
              </w:rPr>
              <w:t>Insert slides with different layouts according to requirements of presentation.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A60FA7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B34C78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89400E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7AC90AEF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F01467" w14:textId="77777777" w:rsidR="004A300E" w:rsidRPr="00361139" w:rsidRDefault="004A300E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54B8BE9" w14:textId="5603D099" w:rsidR="004A300E" w:rsidRPr="00894D46" w:rsidRDefault="004A300E" w:rsidP="00082E23">
            <w:pPr>
              <w:rPr>
                <w:sz w:val="22"/>
                <w:szCs w:val="22"/>
              </w:rPr>
            </w:pPr>
            <w:r w:rsidRPr="004A300E">
              <w:rPr>
                <w:rFonts w:ascii="Arial" w:hAnsi="Arial" w:cs="Arial"/>
                <w:sz w:val="22"/>
                <w:szCs w:val="22"/>
              </w:rPr>
              <w:t>Insert text, tables, images, etc. according to the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330FA" w14:textId="77777777" w:rsidR="004A300E" w:rsidRPr="00361139" w:rsidRDefault="004A300E" w:rsidP="00082E2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BABDA9" w14:textId="77777777" w:rsidR="004A300E" w:rsidRPr="00EA3F9A" w:rsidRDefault="004A300E" w:rsidP="00082E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0AEA3D" w14:textId="77777777" w:rsidR="004A300E" w:rsidRPr="00EA3F9A" w:rsidRDefault="004A300E" w:rsidP="00082E23">
            <w:pPr>
              <w:keepNext/>
            </w:pPr>
          </w:p>
        </w:tc>
      </w:tr>
      <w:tr w:rsidR="004A300E" w:rsidRPr="00EA3F9A" w14:paraId="259FF935" w14:textId="77777777" w:rsidTr="00082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DB57ECB" w14:textId="77777777" w:rsidR="004A300E" w:rsidRPr="00361139" w:rsidRDefault="004A300E" w:rsidP="00082E23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6CDF0EA" w14:textId="77777777" w:rsidR="004A300E" w:rsidRPr="00361139" w:rsidRDefault="004A300E" w:rsidP="00082E23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</w:tbl>
    <w:p w14:paraId="24B89DD3" w14:textId="77777777" w:rsidR="0016755D" w:rsidRDefault="0016755D" w:rsidP="003C47FB">
      <w:pPr>
        <w:rPr>
          <w:rFonts w:asciiTheme="minorBidi" w:hAnsiTheme="minorBidi"/>
        </w:rPr>
      </w:pPr>
    </w:p>
    <w:p w14:paraId="598B7786" w14:textId="77777777" w:rsidR="0016755D" w:rsidRDefault="0016755D" w:rsidP="003C47FB">
      <w:pPr>
        <w:rPr>
          <w:rFonts w:asciiTheme="minorBidi" w:hAnsiTheme="minorBidi"/>
        </w:rPr>
      </w:pPr>
    </w:p>
    <w:p w14:paraId="567541A5" w14:textId="77777777" w:rsidR="0016755D" w:rsidRDefault="0016755D" w:rsidP="003C47FB">
      <w:pPr>
        <w:rPr>
          <w:rFonts w:asciiTheme="minorBidi" w:hAnsiTheme="minorBidi"/>
        </w:rPr>
      </w:pPr>
    </w:p>
    <w:p w14:paraId="6B643B58" w14:textId="77777777" w:rsidR="0016755D" w:rsidRDefault="0016755D" w:rsidP="003C47FB">
      <w:pPr>
        <w:rPr>
          <w:rFonts w:asciiTheme="minorBidi" w:hAnsiTheme="minorBidi"/>
        </w:rPr>
      </w:pPr>
    </w:p>
    <w:p w14:paraId="7F458817" w14:textId="450ED5B9" w:rsidR="00F80FB9" w:rsidRDefault="00F80FB9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1B217C0B" w14:textId="77777777" w:rsidR="0016755D" w:rsidRPr="005858BE" w:rsidRDefault="0016755D" w:rsidP="003C47FB">
      <w:pPr>
        <w:rPr>
          <w:rFonts w:asciiTheme="minorBidi" w:hAnsiTheme="minorBidi"/>
        </w:rPr>
      </w:pPr>
    </w:p>
    <w:p w14:paraId="6EA082C4" w14:textId="77777777" w:rsidR="00C21697" w:rsidRPr="00490EC7" w:rsidRDefault="005858BE" w:rsidP="0067567C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A300E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67567C" w:rsidRPr="005858BE" w14:paraId="759168A0" w14:textId="77777777" w:rsidTr="004106A6">
        <w:trPr>
          <w:trHeight w:val="1134"/>
        </w:trPr>
        <w:tc>
          <w:tcPr>
            <w:tcW w:w="4673" w:type="dxa"/>
            <w:gridSpan w:val="2"/>
          </w:tcPr>
          <w:p w14:paraId="1EC59211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1C814934" w14:textId="44406724" w:rsidR="0067567C" w:rsidRPr="00C503CF" w:rsidRDefault="003A66E3" w:rsidP="001E4420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Nationa</w:t>
            </w:r>
            <w:r>
              <w:rPr>
                <w:rFonts w:asciiTheme="minorBidi" w:hAnsiTheme="minorBidi"/>
              </w:rPr>
              <w:t>l Vocational Certificate Level 3</w:t>
            </w:r>
            <w:r w:rsidRPr="005858BE">
              <w:rPr>
                <w:rFonts w:asciiTheme="minorBidi" w:hAnsiTheme="minorBidi"/>
              </w:rPr>
              <w:t xml:space="preserve"> in </w:t>
            </w:r>
            <w:r>
              <w:rPr>
                <w:rFonts w:asciiTheme="minorBidi" w:hAnsiTheme="minorBidi"/>
                <w:color w:val="000000"/>
              </w:rPr>
              <w:t xml:space="preserve">Poultry </w:t>
            </w:r>
            <w:r w:rsidR="00F80FB9">
              <w:rPr>
                <w:rFonts w:asciiTheme="minorBidi" w:hAnsiTheme="minorBidi"/>
                <w:color w:val="000000"/>
              </w:rPr>
              <w:t>Management (</w:t>
            </w:r>
            <w:r>
              <w:rPr>
                <w:rFonts w:asciiTheme="minorBidi" w:hAnsiTheme="minorBidi"/>
              </w:rPr>
              <w:t>Head Worker</w:t>
            </w:r>
            <w:r w:rsidRPr="005858BE">
              <w:rPr>
                <w:rFonts w:asciiTheme="minorBidi" w:hAnsiTheme="minorBidi"/>
              </w:rPr>
              <w:t>)</w:t>
            </w:r>
          </w:p>
        </w:tc>
        <w:tc>
          <w:tcPr>
            <w:tcW w:w="1448" w:type="dxa"/>
          </w:tcPr>
          <w:p w14:paraId="26E21E1E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4BAA30A7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5B1942A5" w14:textId="77777777" w:rsidR="0067567C" w:rsidRPr="00C503CF" w:rsidRDefault="003A66E3" w:rsidP="00FC0A4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1899" w:type="dxa"/>
          </w:tcPr>
          <w:p w14:paraId="731E94D2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7740372B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67567C" w:rsidRPr="005858BE" w14:paraId="5759CC73" w14:textId="77777777" w:rsidTr="004106A6">
        <w:trPr>
          <w:trHeight w:val="1134"/>
        </w:trPr>
        <w:tc>
          <w:tcPr>
            <w:tcW w:w="4673" w:type="dxa"/>
            <w:gridSpan w:val="2"/>
          </w:tcPr>
          <w:p w14:paraId="6667B3A4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33637B9D" w14:textId="77777777" w:rsidR="00831529" w:rsidRPr="004A300E" w:rsidRDefault="00831529" w:rsidP="00831529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Maintain Safety at Site</w:t>
            </w:r>
          </w:p>
          <w:p w14:paraId="0A89F222" w14:textId="77777777" w:rsidR="00831529" w:rsidRPr="004A300E" w:rsidRDefault="00831529" w:rsidP="00831529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Work in a Team Environment</w:t>
            </w:r>
          </w:p>
          <w:p w14:paraId="691AA963" w14:textId="77777777" w:rsidR="00831529" w:rsidRPr="004A300E" w:rsidRDefault="00831529" w:rsidP="00831529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Perform Computer Applications</w:t>
            </w:r>
          </w:p>
          <w:p w14:paraId="3EE12D28" w14:textId="77777777" w:rsidR="00831529" w:rsidRPr="004A300E" w:rsidRDefault="00831529" w:rsidP="00831529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Maintain Inventory at Site</w:t>
            </w:r>
          </w:p>
          <w:p w14:paraId="5F8E2A7A" w14:textId="77777777" w:rsidR="00831529" w:rsidRPr="004A300E" w:rsidRDefault="00831529" w:rsidP="00831529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Perform Feeding and Water System Management</w:t>
            </w:r>
          </w:p>
          <w:p w14:paraId="6C006714" w14:textId="77777777" w:rsidR="0067567C" w:rsidRPr="00C503CF" w:rsidRDefault="00831529" w:rsidP="00831529">
            <w:pPr>
              <w:spacing w:after="160" w:line="259" w:lineRule="auto"/>
              <w:rPr>
                <w:rFonts w:asciiTheme="minorBidi" w:hAnsiTheme="minorBidi"/>
              </w:rPr>
            </w:pPr>
            <w:r w:rsidRPr="00F80FB9">
              <w:rPr>
                <w:rFonts w:asciiTheme="minorBidi" w:hAnsiTheme="minorBidi"/>
              </w:rPr>
              <w:t>Perform Basic Hatchery Operations</w:t>
            </w:r>
          </w:p>
        </w:tc>
        <w:tc>
          <w:tcPr>
            <w:tcW w:w="4795" w:type="dxa"/>
            <w:gridSpan w:val="3"/>
          </w:tcPr>
          <w:p w14:paraId="667F6585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406697E0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3ADD502E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05553DA5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B054C84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74D66828" w14:textId="77777777" w:rsidTr="004106A6">
        <w:trPr>
          <w:cantSplit/>
        </w:trPr>
        <w:tc>
          <w:tcPr>
            <w:tcW w:w="1368" w:type="dxa"/>
            <w:vAlign w:val="center"/>
          </w:tcPr>
          <w:p w14:paraId="322AA6A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9491C7B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066BFB0" w14:textId="77777777" w:rsidR="004106A6" w:rsidRPr="004106A6" w:rsidRDefault="00410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17EF6DB4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60D4B833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70" w:type="dxa"/>
          </w:tcPr>
          <w:p w14:paraId="5BAB60A1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58A6F41A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2708CF95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57504737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3DC8E4FE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5F05C035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7AABAC95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18105FEC" w14:textId="77777777" w:rsidR="00BD7F42" w:rsidRDefault="00BD7F42" w:rsidP="00FC0A4B">
      <w:pPr>
        <w:rPr>
          <w:rFonts w:asciiTheme="minorBidi" w:hAnsiTheme="minorBidi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5858BE" w14:paraId="7B75FD1F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73C9D93" w14:textId="77777777" w:rsidR="00782FA1" w:rsidRPr="00C503CF" w:rsidRDefault="00782FA1" w:rsidP="0019264D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C0A4B" w:rsidRPr="005858BE" w14:paraId="16B9F1BA" w14:textId="77777777" w:rsidTr="00CA51BD">
        <w:trPr>
          <w:cantSplit/>
          <w:trHeight w:val="782"/>
        </w:trPr>
        <w:tc>
          <w:tcPr>
            <w:tcW w:w="1626" w:type="pct"/>
          </w:tcPr>
          <w:p w14:paraId="787C7D9A" w14:textId="77777777" w:rsidR="00FC0A4B" w:rsidRPr="004A300E" w:rsidRDefault="00831529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inventory?</w:t>
            </w:r>
          </w:p>
        </w:tc>
        <w:tc>
          <w:tcPr>
            <w:tcW w:w="3374" w:type="pct"/>
          </w:tcPr>
          <w:p w14:paraId="5AEB7A26" w14:textId="77777777" w:rsidR="000D1720" w:rsidRPr="00C503CF" w:rsidRDefault="000D1720" w:rsidP="00D6356C">
            <w:pPr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5BDA6E3D" w14:textId="77777777" w:rsidTr="0019264D">
        <w:trPr>
          <w:cantSplit/>
          <w:trHeight w:val="539"/>
        </w:trPr>
        <w:tc>
          <w:tcPr>
            <w:tcW w:w="1626" w:type="pct"/>
          </w:tcPr>
          <w:p w14:paraId="767B31F3" w14:textId="77777777" w:rsidR="00FC0A4B" w:rsidRPr="004A300E" w:rsidRDefault="003914B5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Calibration?</w:t>
            </w:r>
          </w:p>
        </w:tc>
        <w:tc>
          <w:tcPr>
            <w:tcW w:w="3374" w:type="pct"/>
          </w:tcPr>
          <w:p w14:paraId="6F383F1F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5614A0D9" w14:textId="77777777" w:rsidTr="0019264D">
        <w:trPr>
          <w:cantSplit/>
          <w:trHeight w:val="539"/>
        </w:trPr>
        <w:tc>
          <w:tcPr>
            <w:tcW w:w="1626" w:type="pct"/>
          </w:tcPr>
          <w:p w14:paraId="65C3FC3D" w14:textId="77777777" w:rsidR="00FC0A4B" w:rsidRPr="004A300E" w:rsidRDefault="003914B5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Describe tare</w:t>
            </w:r>
            <w:r w:rsidR="001E5DDF" w:rsidRPr="004A300E">
              <w:rPr>
                <w:rFonts w:asciiTheme="minorBidi" w:hAnsiTheme="minorBidi" w:cstheme="minorBidi"/>
                <w:sz w:val="22"/>
                <w:szCs w:val="22"/>
              </w:rPr>
              <w:t xml:space="preserve"> weight?</w:t>
            </w:r>
          </w:p>
        </w:tc>
        <w:tc>
          <w:tcPr>
            <w:tcW w:w="3374" w:type="pct"/>
          </w:tcPr>
          <w:p w14:paraId="2AB0A773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1E5DDF" w:rsidRPr="005858BE" w14:paraId="6EE598C9" w14:textId="77777777" w:rsidTr="0019264D">
        <w:trPr>
          <w:cantSplit/>
          <w:trHeight w:val="539"/>
        </w:trPr>
        <w:tc>
          <w:tcPr>
            <w:tcW w:w="1626" w:type="pct"/>
          </w:tcPr>
          <w:p w14:paraId="706B75E7" w14:textId="77777777" w:rsidR="001E5DDF" w:rsidRPr="004A300E" w:rsidRDefault="001E5DDF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Name light intensity measuring unit?</w:t>
            </w:r>
          </w:p>
        </w:tc>
        <w:tc>
          <w:tcPr>
            <w:tcW w:w="3374" w:type="pct"/>
          </w:tcPr>
          <w:p w14:paraId="65970D49" w14:textId="77777777" w:rsidR="001E5DDF" w:rsidRDefault="001E5DDF" w:rsidP="00FC0A4B">
            <w:pPr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135E4677" w14:textId="77777777" w:rsidTr="0019264D">
        <w:trPr>
          <w:cantSplit/>
          <w:trHeight w:val="719"/>
        </w:trPr>
        <w:tc>
          <w:tcPr>
            <w:tcW w:w="1626" w:type="pct"/>
          </w:tcPr>
          <w:p w14:paraId="79234D1A" w14:textId="77777777" w:rsidR="00FC0A4B" w:rsidRPr="004A300E" w:rsidRDefault="001E5DDF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What is the ideal light requirement during brooding?</w:t>
            </w:r>
          </w:p>
        </w:tc>
        <w:tc>
          <w:tcPr>
            <w:tcW w:w="3374" w:type="pct"/>
          </w:tcPr>
          <w:p w14:paraId="5A51E8D6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0E3E989C" w14:textId="77777777" w:rsidTr="0019264D">
        <w:trPr>
          <w:cantSplit/>
          <w:trHeight w:val="701"/>
        </w:trPr>
        <w:tc>
          <w:tcPr>
            <w:tcW w:w="1626" w:type="pct"/>
          </w:tcPr>
          <w:p w14:paraId="22C20C36" w14:textId="77777777" w:rsidR="00FC0A4B" w:rsidRPr="004A300E" w:rsidRDefault="001E5DDF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Name chemical used to clean water?</w:t>
            </w:r>
          </w:p>
        </w:tc>
        <w:tc>
          <w:tcPr>
            <w:tcW w:w="3374" w:type="pct"/>
          </w:tcPr>
          <w:p w14:paraId="095B4A50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4AC548B8" w14:textId="77777777" w:rsidTr="0019264D">
        <w:trPr>
          <w:cantSplit/>
          <w:trHeight w:val="701"/>
        </w:trPr>
        <w:tc>
          <w:tcPr>
            <w:tcW w:w="1626" w:type="pct"/>
          </w:tcPr>
          <w:p w14:paraId="12715F55" w14:textId="77777777" w:rsidR="00FC0A4B" w:rsidRPr="004A300E" w:rsidRDefault="00782ECB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pH?</w:t>
            </w:r>
          </w:p>
        </w:tc>
        <w:tc>
          <w:tcPr>
            <w:tcW w:w="3374" w:type="pct"/>
          </w:tcPr>
          <w:p w14:paraId="2262FE5F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7242443B" w14:textId="77777777" w:rsidTr="0019264D">
        <w:trPr>
          <w:cantSplit/>
          <w:trHeight w:val="701"/>
        </w:trPr>
        <w:tc>
          <w:tcPr>
            <w:tcW w:w="1626" w:type="pct"/>
          </w:tcPr>
          <w:p w14:paraId="0D839C41" w14:textId="77777777" w:rsidR="00FC0A4B" w:rsidRPr="004A300E" w:rsidRDefault="00782ECB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Abbreviate TDS?</w:t>
            </w:r>
          </w:p>
        </w:tc>
        <w:tc>
          <w:tcPr>
            <w:tcW w:w="3374" w:type="pct"/>
          </w:tcPr>
          <w:p w14:paraId="0D0E2230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A748D" w:rsidRPr="005858BE" w14:paraId="0FAA6484" w14:textId="77777777" w:rsidTr="0019264D">
        <w:trPr>
          <w:cantSplit/>
          <w:trHeight w:val="701"/>
        </w:trPr>
        <w:tc>
          <w:tcPr>
            <w:tcW w:w="1626" w:type="pct"/>
          </w:tcPr>
          <w:p w14:paraId="73407F7F" w14:textId="77777777" w:rsidR="007A748D" w:rsidRPr="004A300E" w:rsidRDefault="00782ECB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Ideal Relative humidity of hatcher?</w:t>
            </w:r>
          </w:p>
        </w:tc>
        <w:tc>
          <w:tcPr>
            <w:tcW w:w="3374" w:type="pct"/>
          </w:tcPr>
          <w:p w14:paraId="0C6812EA" w14:textId="77777777" w:rsidR="007A748D" w:rsidRDefault="007A748D" w:rsidP="00FC0A4B">
            <w:pPr>
              <w:rPr>
                <w:rFonts w:asciiTheme="minorBidi" w:hAnsiTheme="minorBidi"/>
              </w:rPr>
            </w:pPr>
          </w:p>
        </w:tc>
      </w:tr>
      <w:tr w:rsidR="00FC0A4B" w:rsidRPr="005858BE" w14:paraId="7BA9BFA2" w14:textId="77777777" w:rsidTr="0019264D">
        <w:trPr>
          <w:cantSplit/>
          <w:trHeight w:val="683"/>
        </w:trPr>
        <w:tc>
          <w:tcPr>
            <w:tcW w:w="1626" w:type="pct"/>
          </w:tcPr>
          <w:p w14:paraId="16DED6B3" w14:textId="77777777" w:rsidR="00FC0A4B" w:rsidRPr="004A300E" w:rsidRDefault="00895498">
            <w:pPr>
              <w:pStyle w:val="ListParagraph"/>
              <w:numPr>
                <w:ilvl w:val="0"/>
                <w:numId w:val="3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Ideal temperature of hatcher?</w:t>
            </w:r>
          </w:p>
        </w:tc>
        <w:tc>
          <w:tcPr>
            <w:tcW w:w="3374" w:type="pct"/>
          </w:tcPr>
          <w:p w14:paraId="7DDF5416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3A299C91" w14:textId="77777777" w:rsidR="00FC0A4B" w:rsidRPr="00C503CF" w:rsidRDefault="00FC0A4B" w:rsidP="00FC0A4B">
      <w:pPr>
        <w:rPr>
          <w:rFonts w:asciiTheme="minorBidi" w:hAnsiTheme="minorBidi"/>
        </w:rPr>
      </w:pPr>
    </w:p>
    <w:p w14:paraId="6968441C" w14:textId="77777777" w:rsidR="00FC0A4B" w:rsidRPr="00C503CF" w:rsidRDefault="00FC0A4B" w:rsidP="00FC0A4B">
      <w:pPr>
        <w:rPr>
          <w:rFonts w:asciiTheme="minorBidi" w:hAnsiTheme="minorBidi"/>
        </w:rPr>
      </w:pPr>
    </w:p>
    <w:p w14:paraId="6009D36A" w14:textId="77777777" w:rsidR="000D1720" w:rsidRDefault="000D1720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74008343" w14:textId="77777777" w:rsidR="00FC0A4B" w:rsidRPr="00C503CF" w:rsidRDefault="00FC0A4B" w:rsidP="00FC0A4B">
      <w:pPr>
        <w:rPr>
          <w:rFonts w:asciiTheme="minorBidi" w:hAnsiTheme="minorBidi"/>
        </w:rPr>
      </w:pPr>
    </w:p>
    <w:p w14:paraId="52B8A7E9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895498" w:rsidRPr="005858BE" w14:paraId="73252AB7" w14:textId="77777777" w:rsidTr="00895498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10E782E" w14:textId="77777777" w:rsidR="00895498" w:rsidRPr="00895498" w:rsidRDefault="00895498" w:rsidP="00895498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895498">
              <w:rPr>
                <w:rFonts w:asciiTheme="minorBidi" w:hAnsiTheme="minorBidi"/>
                <w:b/>
                <w:bCs/>
              </w:rPr>
              <w:t>ANSWER KEY</w:t>
            </w:r>
          </w:p>
        </w:tc>
      </w:tr>
      <w:tr w:rsidR="00895498" w:rsidRPr="005858BE" w14:paraId="2A5CADAF" w14:textId="77777777" w:rsidTr="00895498">
        <w:trPr>
          <w:cantSplit/>
          <w:trHeight w:val="782"/>
        </w:trPr>
        <w:tc>
          <w:tcPr>
            <w:tcW w:w="1626" w:type="pct"/>
          </w:tcPr>
          <w:p w14:paraId="73E49C8C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inventory?</w:t>
            </w:r>
          </w:p>
        </w:tc>
        <w:tc>
          <w:tcPr>
            <w:tcW w:w="3374" w:type="pct"/>
          </w:tcPr>
          <w:p w14:paraId="2456A09F" w14:textId="77777777" w:rsidR="00895498" w:rsidRPr="004A300E" w:rsidRDefault="00895498" w:rsidP="002F139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szCs w:val="22"/>
              </w:rPr>
              <w:t>It means all the items, goods and materials held by a business.</w:t>
            </w:r>
          </w:p>
        </w:tc>
      </w:tr>
      <w:tr w:rsidR="00895498" w:rsidRPr="005858BE" w14:paraId="5B8E193A" w14:textId="77777777" w:rsidTr="00895498">
        <w:trPr>
          <w:cantSplit/>
          <w:trHeight w:val="539"/>
        </w:trPr>
        <w:tc>
          <w:tcPr>
            <w:tcW w:w="1626" w:type="pct"/>
          </w:tcPr>
          <w:p w14:paraId="407FD5B6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Calibration?</w:t>
            </w:r>
          </w:p>
        </w:tc>
        <w:tc>
          <w:tcPr>
            <w:tcW w:w="3374" w:type="pct"/>
          </w:tcPr>
          <w:p w14:paraId="0336775F" w14:textId="77777777" w:rsidR="00895498" w:rsidRPr="004A300E" w:rsidRDefault="00895498" w:rsidP="002F139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szCs w:val="22"/>
              </w:rPr>
              <w:t xml:space="preserve">Calibration is the process of configuring an instrument to provide a result for a sample within acceptable range. </w:t>
            </w:r>
          </w:p>
        </w:tc>
      </w:tr>
      <w:tr w:rsidR="00895498" w:rsidRPr="005858BE" w14:paraId="71DCF2DB" w14:textId="77777777" w:rsidTr="00895498">
        <w:trPr>
          <w:cantSplit/>
          <w:trHeight w:val="539"/>
        </w:trPr>
        <w:tc>
          <w:tcPr>
            <w:tcW w:w="1626" w:type="pct"/>
          </w:tcPr>
          <w:p w14:paraId="756ABC3B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Describe tare weight?</w:t>
            </w:r>
          </w:p>
        </w:tc>
        <w:tc>
          <w:tcPr>
            <w:tcW w:w="3374" w:type="pct"/>
          </w:tcPr>
          <w:p w14:paraId="1AC42570" w14:textId="77777777" w:rsidR="00895498" w:rsidRPr="004A300E" w:rsidRDefault="00895498" w:rsidP="002F139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szCs w:val="22"/>
              </w:rPr>
              <w:t>The total weight of container or vehicle when it is empty.</w:t>
            </w:r>
          </w:p>
        </w:tc>
      </w:tr>
      <w:tr w:rsidR="00895498" w:rsidRPr="005858BE" w14:paraId="15123C93" w14:textId="77777777" w:rsidTr="00895498">
        <w:trPr>
          <w:cantSplit/>
          <w:trHeight w:val="539"/>
        </w:trPr>
        <w:tc>
          <w:tcPr>
            <w:tcW w:w="1626" w:type="pct"/>
          </w:tcPr>
          <w:p w14:paraId="445DAC1A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Name light intensity measuring unit?</w:t>
            </w:r>
          </w:p>
        </w:tc>
        <w:tc>
          <w:tcPr>
            <w:tcW w:w="3374" w:type="pct"/>
          </w:tcPr>
          <w:p w14:paraId="58A034B1" w14:textId="77777777" w:rsidR="00895498" w:rsidRPr="004A300E" w:rsidRDefault="00895498" w:rsidP="00895498">
            <w:pPr>
              <w:rPr>
                <w:rFonts w:asciiTheme="minorBidi" w:hAnsiTheme="minorBidi"/>
                <w:sz w:val="22"/>
                <w:szCs w:val="22"/>
              </w:rPr>
            </w:pPr>
            <w:r w:rsidRPr="004A300E">
              <w:rPr>
                <w:rFonts w:asciiTheme="minorBidi" w:hAnsiTheme="minorBidi"/>
                <w:szCs w:val="22"/>
              </w:rPr>
              <w:t>Lux</w:t>
            </w:r>
          </w:p>
        </w:tc>
      </w:tr>
      <w:tr w:rsidR="00895498" w:rsidRPr="005858BE" w14:paraId="06B373D3" w14:textId="77777777" w:rsidTr="00895498">
        <w:trPr>
          <w:cantSplit/>
          <w:trHeight w:val="719"/>
        </w:trPr>
        <w:tc>
          <w:tcPr>
            <w:tcW w:w="1626" w:type="pct"/>
          </w:tcPr>
          <w:p w14:paraId="77AA97CF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What is the ideal light requirement during brooding?</w:t>
            </w:r>
          </w:p>
        </w:tc>
        <w:tc>
          <w:tcPr>
            <w:tcW w:w="3374" w:type="pct"/>
          </w:tcPr>
          <w:p w14:paraId="668EDA2E" w14:textId="0D68FE83" w:rsidR="00895498" w:rsidRPr="004A300E" w:rsidRDefault="002F139A" w:rsidP="002F139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3</w:t>
            </w:r>
            <w:r w:rsidR="00895498" w:rsidRPr="00F80FB9">
              <w:rPr>
                <w:rFonts w:asciiTheme="minorBidi" w:hAnsiTheme="minorBidi"/>
              </w:rPr>
              <w:t>0</w:t>
            </w:r>
            <w:r w:rsidRPr="00F80FB9">
              <w:rPr>
                <w:rFonts w:asciiTheme="minorBidi" w:hAnsiTheme="minorBidi"/>
              </w:rPr>
              <w:t xml:space="preserve"> to </w:t>
            </w:r>
            <w:r w:rsidR="00595304" w:rsidRPr="00F80FB9">
              <w:rPr>
                <w:rFonts w:asciiTheme="minorBidi" w:hAnsiTheme="minorBidi"/>
              </w:rPr>
              <w:t>40 lux</w:t>
            </w:r>
          </w:p>
          <w:p w14:paraId="11550BD4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95498" w:rsidRPr="005858BE" w14:paraId="07E3557D" w14:textId="77777777" w:rsidTr="00895498">
        <w:trPr>
          <w:cantSplit/>
          <w:trHeight w:val="701"/>
        </w:trPr>
        <w:tc>
          <w:tcPr>
            <w:tcW w:w="1626" w:type="pct"/>
          </w:tcPr>
          <w:p w14:paraId="2D6F14C9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Name chemical used to clean water?</w:t>
            </w:r>
          </w:p>
        </w:tc>
        <w:tc>
          <w:tcPr>
            <w:tcW w:w="3374" w:type="pct"/>
          </w:tcPr>
          <w:p w14:paraId="197D202A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Chlorine</w:t>
            </w:r>
          </w:p>
          <w:p w14:paraId="7047A71F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95498" w:rsidRPr="005858BE" w14:paraId="3B59DEFB" w14:textId="77777777" w:rsidTr="00895498">
        <w:trPr>
          <w:cantSplit/>
          <w:trHeight w:val="701"/>
        </w:trPr>
        <w:tc>
          <w:tcPr>
            <w:tcW w:w="1626" w:type="pct"/>
          </w:tcPr>
          <w:p w14:paraId="37534E63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Define pH?</w:t>
            </w:r>
          </w:p>
        </w:tc>
        <w:tc>
          <w:tcPr>
            <w:tcW w:w="3374" w:type="pct"/>
          </w:tcPr>
          <w:p w14:paraId="11F30BBA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It means how acidic or basic sample is.</w:t>
            </w:r>
          </w:p>
          <w:p w14:paraId="3415974B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95498" w:rsidRPr="005858BE" w14:paraId="08B35C90" w14:textId="77777777" w:rsidTr="00895498">
        <w:trPr>
          <w:cantSplit/>
          <w:trHeight w:val="701"/>
        </w:trPr>
        <w:tc>
          <w:tcPr>
            <w:tcW w:w="1626" w:type="pct"/>
          </w:tcPr>
          <w:p w14:paraId="01CC08A5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>Abbreviate TDS?</w:t>
            </w:r>
          </w:p>
        </w:tc>
        <w:tc>
          <w:tcPr>
            <w:tcW w:w="3374" w:type="pct"/>
          </w:tcPr>
          <w:p w14:paraId="0B746408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Total Dissolve Solids.</w:t>
            </w:r>
          </w:p>
          <w:p w14:paraId="0B2E4255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95498" w:rsidRPr="005858BE" w14:paraId="6A833803" w14:textId="77777777" w:rsidTr="00895498">
        <w:trPr>
          <w:cantSplit/>
          <w:trHeight w:val="701"/>
        </w:trPr>
        <w:tc>
          <w:tcPr>
            <w:tcW w:w="1626" w:type="pct"/>
          </w:tcPr>
          <w:p w14:paraId="63F2B28A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 xml:space="preserve">Ideal Relative humidity of </w:t>
            </w:r>
            <w:r w:rsidR="00BF7604" w:rsidRPr="004A300E">
              <w:rPr>
                <w:rFonts w:asciiTheme="minorBidi" w:hAnsiTheme="minorBidi" w:cstheme="minorBidi"/>
                <w:sz w:val="22"/>
                <w:szCs w:val="22"/>
              </w:rPr>
              <w:t>Hatcher</w:t>
            </w:r>
            <w:r w:rsidRPr="004A300E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  <w:tc>
          <w:tcPr>
            <w:tcW w:w="3374" w:type="pct"/>
          </w:tcPr>
          <w:p w14:paraId="70B85434" w14:textId="77777777" w:rsidR="00895498" w:rsidRPr="004A300E" w:rsidRDefault="00060D2F" w:rsidP="008D76D2">
            <w:pPr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6</w:t>
            </w:r>
            <w:r w:rsidR="008D76D2" w:rsidRPr="00F80FB9">
              <w:rPr>
                <w:rFonts w:asciiTheme="minorBidi" w:hAnsiTheme="minorBidi"/>
              </w:rPr>
              <w:t>0</w:t>
            </w:r>
            <w:r w:rsidR="00895498" w:rsidRPr="00F80FB9">
              <w:rPr>
                <w:rFonts w:asciiTheme="minorBidi" w:hAnsiTheme="minorBidi"/>
              </w:rPr>
              <w:t>-</w:t>
            </w:r>
            <w:r w:rsidR="008D76D2" w:rsidRPr="00F80FB9">
              <w:rPr>
                <w:rFonts w:asciiTheme="minorBidi" w:hAnsiTheme="minorBidi"/>
              </w:rPr>
              <w:t>6</w:t>
            </w:r>
            <w:r w:rsidR="00D04C61" w:rsidRPr="00F80FB9">
              <w:rPr>
                <w:rFonts w:asciiTheme="minorBidi" w:hAnsiTheme="minorBidi"/>
              </w:rPr>
              <w:t>5</w:t>
            </w:r>
            <w:r w:rsidR="00895498" w:rsidRPr="00F80FB9">
              <w:rPr>
                <w:rFonts w:asciiTheme="minorBidi" w:hAnsiTheme="minorBidi"/>
              </w:rPr>
              <w:t>%</w:t>
            </w:r>
          </w:p>
        </w:tc>
      </w:tr>
      <w:tr w:rsidR="00895498" w:rsidRPr="005858BE" w14:paraId="2323BBD9" w14:textId="77777777" w:rsidTr="00895498">
        <w:trPr>
          <w:cantSplit/>
          <w:trHeight w:val="683"/>
        </w:trPr>
        <w:tc>
          <w:tcPr>
            <w:tcW w:w="1626" w:type="pct"/>
          </w:tcPr>
          <w:p w14:paraId="4708C54C" w14:textId="77777777" w:rsidR="00895498" w:rsidRPr="004A300E" w:rsidRDefault="00895498">
            <w:pPr>
              <w:pStyle w:val="ListParagraph"/>
              <w:numPr>
                <w:ilvl w:val="0"/>
                <w:numId w:val="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300E">
              <w:rPr>
                <w:rFonts w:asciiTheme="minorBidi" w:hAnsiTheme="minorBidi" w:cstheme="minorBidi"/>
                <w:sz w:val="22"/>
                <w:szCs w:val="22"/>
              </w:rPr>
              <w:t xml:space="preserve">Ideal temperature of </w:t>
            </w:r>
            <w:r w:rsidR="00BF7604" w:rsidRPr="004A300E">
              <w:rPr>
                <w:rFonts w:asciiTheme="minorBidi" w:hAnsiTheme="minorBidi" w:cstheme="minorBidi"/>
                <w:sz w:val="22"/>
                <w:szCs w:val="22"/>
              </w:rPr>
              <w:t>Hatcher</w:t>
            </w:r>
            <w:r w:rsidRPr="004A300E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  <w:tc>
          <w:tcPr>
            <w:tcW w:w="3374" w:type="pct"/>
          </w:tcPr>
          <w:p w14:paraId="3685D844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F80FB9">
              <w:rPr>
                <w:rFonts w:asciiTheme="minorBidi" w:hAnsiTheme="minorBidi"/>
              </w:rPr>
              <w:t>98-98.5</w:t>
            </w:r>
            <w:r w:rsidRPr="00F80FB9">
              <w:rPr>
                <w:rFonts w:asciiTheme="minorBidi" w:hAnsiTheme="minorBidi"/>
                <w:vertAlign w:val="superscript"/>
              </w:rPr>
              <w:t>o</w:t>
            </w:r>
            <w:r w:rsidRPr="00F80FB9">
              <w:rPr>
                <w:rFonts w:asciiTheme="minorBidi" w:hAnsiTheme="minorBidi"/>
              </w:rPr>
              <w:t>F</w:t>
            </w:r>
          </w:p>
          <w:p w14:paraId="47C67282" w14:textId="77777777" w:rsidR="00895498" w:rsidRPr="004A300E" w:rsidRDefault="00895498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CEA2669" w14:textId="77777777" w:rsidR="000D1720" w:rsidRDefault="000D1720"/>
    <w:p w14:paraId="2DD054ED" w14:textId="77777777" w:rsidR="003C47FB" w:rsidRPr="00D6356C" w:rsidRDefault="003C47FB"/>
    <w:sectPr w:rsidR="003C47FB" w:rsidRPr="00D6356C" w:rsidSect="003C47FB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4F97" w14:textId="77777777" w:rsidR="004E3140" w:rsidRDefault="004E3140">
      <w:pPr>
        <w:spacing w:after="0" w:line="240" w:lineRule="auto"/>
      </w:pPr>
      <w:r>
        <w:separator/>
      </w:r>
    </w:p>
  </w:endnote>
  <w:endnote w:type="continuationSeparator" w:id="0">
    <w:p w14:paraId="4C3ADD8B" w14:textId="77777777" w:rsidR="004E3140" w:rsidRDefault="004E3140">
      <w:pPr>
        <w:spacing w:after="0" w:line="240" w:lineRule="auto"/>
      </w:pPr>
      <w:r>
        <w:continuationSeparator/>
      </w:r>
    </w:p>
  </w:endnote>
  <w:endnote w:type="continuationNotice" w:id="1">
    <w:p w14:paraId="295F2658" w14:textId="77777777" w:rsidR="004E3140" w:rsidRDefault="004E3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6E61FC4" w14:textId="47C64B9B" w:rsidR="00895498" w:rsidRDefault="00895498" w:rsidP="006F0CCB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6F0CCB">
          <w:rPr>
            <w:rFonts w:asciiTheme="minorBidi" w:hAnsiTheme="minorBidi" w:cstheme="minorBidi"/>
            <w:color w:val="000000" w:themeColor="text1"/>
          </w:rPr>
          <w:t>Head Worker</w:t>
        </w:r>
        <w:r>
          <w:rPr>
            <w:rFonts w:asciiTheme="minorBidi" w:hAnsiTheme="minorBidi" w:cstheme="minorBidi"/>
            <w:color w:val="000000" w:themeColor="text1"/>
          </w:rPr>
          <w:t xml:space="preserve"> </w:t>
        </w:r>
        <w:r w:rsidR="006F0CCB">
          <w:rPr>
            <w:rFonts w:asciiTheme="minorBidi" w:hAnsiTheme="minorBidi" w:cstheme="minorBidi"/>
            <w:color w:val="000000" w:themeColor="text1"/>
          </w:rPr>
          <w:t>–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6F0CCB">
          <w:rPr>
            <w:rFonts w:asciiTheme="minorBidi" w:hAnsiTheme="minorBidi" w:cstheme="minorBidi"/>
            <w:color w:val="000000" w:themeColor="text1"/>
          </w:rPr>
          <w:t xml:space="preserve"> 3</w:t>
        </w:r>
        <w:r>
          <w:tab/>
        </w:r>
      </w:p>
      <w:p w14:paraId="455D6830" w14:textId="77777777" w:rsidR="00895498" w:rsidRDefault="00895498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3A16" w14:textId="6C392610" w:rsidR="00895498" w:rsidRDefault="004A668C" w:rsidP="004A668C">
    <w:pPr>
      <w:pStyle w:val="Footer"/>
      <w:jc w:val="left"/>
    </w:pPr>
    <w:r>
      <w:t>Assessment Evidence Guide- Level 3-Head Worker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E715" w14:textId="77777777" w:rsidR="004E3140" w:rsidRDefault="004E3140">
      <w:pPr>
        <w:spacing w:after="0" w:line="240" w:lineRule="auto"/>
      </w:pPr>
      <w:r>
        <w:separator/>
      </w:r>
    </w:p>
  </w:footnote>
  <w:footnote w:type="continuationSeparator" w:id="0">
    <w:p w14:paraId="36A8C1B4" w14:textId="77777777" w:rsidR="004E3140" w:rsidRDefault="004E3140">
      <w:pPr>
        <w:spacing w:after="0" w:line="240" w:lineRule="auto"/>
      </w:pPr>
      <w:r>
        <w:continuationSeparator/>
      </w:r>
    </w:p>
  </w:footnote>
  <w:footnote w:type="continuationNotice" w:id="1">
    <w:p w14:paraId="612F60DD" w14:textId="77777777" w:rsidR="004E3140" w:rsidRDefault="004E31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74B16"/>
    <w:multiLevelType w:val="hybridMultilevel"/>
    <w:tmpl w:val="8C4CD5C0"/>
    <w:lvl w:ilvl="0" w:tplc="37504B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617F0"/>
    <w:multiLevelType w:val="hybridMultilevel"/>
    <w:tmpl w:val="75EA0FC0"/>
    <w:lvl w:ilvl="0" w:tplc="FFFFFFFF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3B109A"/>
    <w:multiLevelType w:val="hybridMultilevel"/>
    <w:tmpl w:val="2C38E3C4"/>
    <w:lvl w:ilvl="0" w:tplc="5420DCB8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3C926F71"/>
    <w:multiLevelType w:val="hybridMultilevel"/>
    <w:tmpl w:val="863C2A08"/>
    <w:lvl w:ilvl="0" w:tplc="FFFFFFFF">
      <w:start w:val="1"/>
      <w:numFmt w:val="decimal"/>
      <w:lvlText w:val="Performance Criteria %1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01026"/>
    <w:multiLevelType w:val="hybridMultilevel"/>
    <w:tmpl w:val="7E5CFE54"/>
    <w:lvl w:ilvl="0" w:tplc="A1F6FDE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14049"/>
    <w:multiLevelType w:val="hybridMultilevel"/>
    <w:tmpl w:val="75EA0FC0"/>
    <w:lvl w:ilvl="0" w:tplc="B3B4AE50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AF5102"/>
    <w:multiLevelType w:val="hybridMultilevel"/>
    <w:tmpl w:val="A032166C"/>
    <w:lvl w:ilvl="0" w:tplc="37504B26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DD13F77"/>
    <w:multiLevelType w:val="hybridMultilevel"/>
    <w:tmpl w:val="1AEE60D0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C5FEE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48230323">
    <w:abstractNumId w:val="6"/>
  </w:num>
  <w:num w:numId="2" w16cid:durableId="2000884398">
    <w:abstractNumId w:val="7"/>
  </w:num>
  <w:num w:numId="3" w16cid:durableId="1061905142">
    <w:abstractNumId w:val="4"/>
  </w:num>
  <w:num w:numId="4" w16cid:durableId="1585606005">
    <w:abstractNumId w:val="11"/>
  </w:num>
  <w:num w:numId="5" w16cid:durableId="577441691">
    <w:abstractNumId w:val="3"/>
  </w:num>
  <w:num w:numId="6" w16cid:durableId="360323493">
    <w:abstractNumId w:val="12"/>
  </w:num>
  <w:num w:numId="7" w16cid:durableId="1958636130">
    <w:abstractNumId w:val="8"/>
  </w:num>
  <w:num w:numId="8" w16cid:durableId="1799689329">
    <w:abstractNumId w:val="10"/>
  </w:num>
  <w:num w:numId="9" w16cid:durableId="57752672">
    <w:abstractNumId w:val="5"/>
  </w:num>
  <w:num w:numId="10" w16cid:durableId="348796502">
    <w:abstractNumId w:val="1"/>
  </w:num>
  <w:num w:numId="11" w16cid:durableId="18358571">
    <w:abstractNumId w:val="0"/>
  </w:num>
  <w:num w:numId="12" w16cid:durableId="1048459219">
    <w:abstractNumId w:val="9"/>
  </w:num>
  <w:num w:numId="13" w16cid:durableId="1676463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A2"/>
    <w:rsid w:val="00010398"/>
    <w:rsid w:val="00010D0B"/>
    <w:rsid w:val="00013A76"/>
    <w:rsid w:val="000416F0"/>
    <w:rsid w:val="00042920"/>
    <w:rsid w:val="00044398"/>
    <w:rsid w:val="0004600C"/>
    <w:rsid w:val="00051B65"/>
    <w:rsid w:val="000573D2"/>
    <w:rsid w:val="00060D2F"/>
    <w:rsid w:val="00063706"/>
    <w:rsid w:val="000944E2"/>
    <w:rsid w:val="000A6EA9"/>
    <w:rsid w:val="000D1720"/>
    <w:rsid w:val="000D1D2D"/>
    <w:rsid w:val="000D40C2"/>
    <w:rsid w:val="000E5F60"/>
    <w:rsid w:val="0011470D"/>
    <w:rsid w:val="00115C7D"/>
    <w:rsid w:val="00125C72"/>
    <w:rsid w:val="00134768"/>
    <w:rsid w:val="001421E3"/>
    <w:rsid w:val="00163505"/>
    <w:rsid w:val="0016755D"/>
    <w:rsid w:val="0019264D"/>
    <w:rsid w:val="001956C2"/>
    <w:rsid w:val="001E35A6"/>
    <w:rsid w:val="001E4420"/>
    <w:rsid w:val="001E5930"/>
    <w:rsid w:val="001E5DDF"/>
    <w:rsid w:val="001E78C8"/>
    <w:rsid w:val="001F113F"/>
    <w:rsid w:val="00210408"/>
    <w:rsid w:val="002118BB"/>
    <w:rsid w:val="00214243"/>
    <w:rsid w:val="002153C2"/>
    <w:rsid w:val="00216BD4"/>
    <w:rsid w:val="00231F86"/>
    <w:rsid w:val="0023212F"/>
    <w:rsid w:val="00236358"/>
    <w:rsid w:val="0027383C"/>
    <w:rsid w:val="002767E7"/>
    <w:rsid w:val="00277957"/>
    <w:rsid w:val="00291F59"/>
    <w:rsid w:val="00296842"/>
    <w:rsid w:val="002A1990"/>
    <w:rsid w:val="002C6249"/>
    <w:rsid w:val="002C7132"/>
    <w:rsid w:val="002F139A"/>
    <w:rsid w:val="00310052"/>
    <w:rsid w:val="003604DF"/>
    <w:rsid w:val="00380A90"/>
    <w:rsid w:val="003878D4"/>
    <w:rsid w:val="00391007"/>
    <w:rsid w:val="003914B5"/>
    <w:rsid w:val="00397DB5"/>
    <w:rsid w:val="003A4F9D"/>
    <w:rsid w:val="003A66E3"/>
    <w:rsid w:val="003A7A4D"/>
    <w:rsid w:val="003C1930"/>
    <w:rsid w:val="003C47FB"/>
    <w:rsid w:val="003D5528"/>
    <w:rsid w:val="003D6210"/>
    <w:rsid w:val="003E0FC4"/>
    <w:rsid w:val="003E3332"/>
    <w:rsid w:val="003F65E0"/>
    <w:rsid w:val="004010C6"/>
    <w:rsid w:val="00402638"/>
    <w:rsid w:val="004106A6"/>
    <w:rsid w:val="00414D3A"/>
    <w:rsid w:val="004241EA"/>
    <w:rsid w:val="004249F1"/>
    <w:rsid w:val="00426A92"/>
    <w:rsid w:val="00440680"/>
    <w:rsid w:val="00446F4C"/>
    <w:rsid w:val="004479F4"/>
    <w:rsid w:val="004575CB"/>
    <w:rsid w:val="00472D8A"/>
    <w:rsid w:val="00482CEF"/>
    <w:rsid w:val="00487DDA"/>
    <w:rsid w:val="00490EC7"/>
    <w:rsid w:val="004A251A"/>
    <w:rsid w:val="004A300E"/>
    <w:rsid w:val="004A668C"/>
    <w:rsid w:val="004B08BC"/>
    <w:rsid w:val="004C4284"/>
    <w:rsid w:val="004D34DA"/>
    <w:rsid w:val="004E3140"/>
    <w:rsid w:val="004E4AB7"/>
    <w:rsid w:val="004E5AAB"/>
    <w:rsid w:val="004E6501"/>
    <w:rsid w:val="004E6D1C"/>
    <w:rsid w:val="004F3F3D"/>
    <w:rsid w:val="004F7C13"/>
    <w:rsid w:val="00503B0E"/>
    <w:rsid w:val="00510B14"/>
    <w:rsid w:val="005131DE"/>
    <w:rsid w:val="0051533A"/>
    <w:rsid w:val="0051594A"/>
    <w:rsid w:val="00516975"/>
    <w:rsid w:val="00517829"/>
    <w:rsid w:val="00523478"/>
    <w:rsid w:val="00531324"/>
    <w:rsid w:val="00535E61"/>
    <w:rsid w:val="00563F89"/>
    <w:rsid w:val="0056636E"/>
    <w:rsid w:val="00567080"/>
    <w:rsid w:val="005673A2"/>
    <w:rsid w:val="0057098F"/>
    <w:rsid w:val="005711E7"/>
    <w:rsid w:val="00572967"/>
    <w:rsid w:val="0057499F"/>
    <w:rsid w:val="005858BE"/>
    <w:rsid w:val="00592E91"/>
    <w:rsid w:val="00593535"/>
    <w:rsid w:val="00594C97"/>
    <w:rsid w:val="00595304"/>
    <w:rsid w:val="005B0A35"/>
    <w:rsid w:val="005C12C6"/>
    <w:rsid w:val="005D56E1"/>
    <w:rsid w:val="005D7267"/>
    <w:rsid w:val="005E36A0"/>
    <w:rsid w:val="005E4CA3"/>
    <w:rsid w:val="005E7DC1"/>
    <w:rsid w:val="0061786C"/>
    <w:rsid w:val="00631E2C"/>
    <w:rsid w:val="006534C8"/>
    <w:rsid w:val="00653D92"/>
    <w:rsid w:val="00674BBC"/>
    <w:rsid w:val="00674C26"/>
    <w:rsid w:val="0067567C"/>
    <w:rsid w:val="00693FFC"/>
    <w:rsid w:val="006960A7"/>
    <w:rsid w:val="006A54DB"/>
    <w:rsid w:val="006E1F6A"/>
    <w:rsid w:val="006F0CCB"/>
    <w:rsid w:val="006F5D8F"/>
    <w:rsid w:val="007121AB"/>
    <w:rsid w:val="00723FF8"/>
    <w:rsid w:val="007436C1"/>
    <w:rsid w:val="0074418E"/>
    <w:rsid w:val="007535E0"/>
    <w:rsid w:val="00760BF5"/>
    <w:rsid w:val="00763B0C"/>
    <w:rsid w:val="00764000"/>
    <w:rsid w:val="007767C4"/>
    <w:rsid w:val="00782ECB"/>
    <w:rsid w:val="00782FA1"/>
    <w:rsid w:val="00792F50"/>
    <w:rsid w:val="00793956"/>
    <w:rsid w:val="007976BC"/>
    <w:rsid w:val="007A748D"/>
    <w:rsid w:val="007A7B19"/>
    <w:rsid w:val="007B39ED"/>
    <w:rsid w:val="007C136F"/>
    <w:rsid w:val="007D0D01"/>
    <w:rsid w:val="008012F4"/>
    <w:rsid w:val="0082068C"/>
    <w:rsid w:val="00821B56"/>
    <w:rsid w:val="00826A8D"/>
    <w:rsid w:val="00831529"/>
    <w:rsid w:val="00852FF9"/>
    <w:rsid w:val="00860A08"/>
    <w:rsid w:val="00861D02"/>
    <w:rsid w:val="00863962"/>
    <w:rsid w:val="008705E5"/>
    <w:rsid w:val="00884E1B"/>
    <w:rsid w:val="00890617"/>
    <w:rsid w:val="00893772"/>
    <w:rsid w:val="00895498"/>
    <w:rsid w:val="008A1FA7"/>
    <w:rsid w:val="008C09D6"/>
    <w:rsid w:val="008C1424"/>
    <w:rsid w:val="008C63DB"/>
    <w:rsid w:val="008D76D2"/>
    <w:rsid w:val="008F5CB1"/>
    <w:rsid w:val="008F64F6"/>
    <w:rsid w:val="00925ADC"/>
    <w:rsid w:val="00940D4D"/>
    <w:rsid w:val="00945C76"/>
    <w:rsid w:val="00951956"/>
    <w:rsid w:val="00951C44"/>
    <w:rsid w:val="0096391A"/>
    <w:rsid w:val="009678B6"/>
    <w:rsid w:val="0098272A"/>
    <w:rsid w:val="00991006"/>
    <w:rsid w:val="009965A7"/>
    <w:rsid w:val="009B1044"/>
    <w:rsid w:val="009B4561"/>
    <w:rsid w:val="009B5161"/>
    <w:rsid w:val="009B573A"/>
    <w:rsid w:val="009B5C5F"/>
    <w:rsid w:val="009C0CE4"/>
    <w:rsid w:val="009C318F"/>
    <w:rsid w:val="009D6985"/>
    <w:rsid w:val="009E426A"/>
    <w:rsid w:val="009F2588"/>
    <w:rsid w:val="009F6871"/>
    <w:rsid w:val="00A14951"/>
    <w:rsid w:val="00A264EE"/>
    <w:rsid w:val="00A3438F"/>
    <w:rsid w:val="00A45A79"/>
    <w:rsid w:val="00A46FEE"/>
    <w:rsid w:val="00A50A48"/>
    <w:rsid w:val="00A63926"/>
    <w:rsid w:val="00A7189D"/>
    <w:rsid w:val="00A76B73"/>
    <w:rsid w:val="00A77A44"/>
    <w:rsid w:val="00A83213"/>
    <w:rsid w:val="00A84F8F"/>
    <w:rsid w:val="00A94CC3"/>
    <w:rsid w:val="00AA64AB"/>
    <w:rsid w:val="00AC057E"/>
    <w:rsid w:val="00AC22E1"/>
    <w:rsid w:val="00AC2F05"/>
    <w:rsid w:val="00AC7B96"/>
    <w:rsid w:val="00AE1304"/>
    <w:rsid w:val="00AE7C11"/>
    <w:rsid w:val="00AE7D76"/>
    <w:rsid w:val="00AF00F2"/>
    <w:rsid w:val="00AF3371"/>
    <w:rsid w:val="00AF49BA"/>
    <w:rsid w:val="00AF796F"/>
    <w:rsid w:val="00B21E57"/>
    <w:rsid w:val="00B24CB0"/>
    <w:rsid w:val="00B4180F"/>
    <w:rsid w:val="00B45E23"/>
    <w:rsid w:val="00B52BD5"/>
    <w:rsid w:val="00B53611"/>
    <w:rsid w:val="00B562C3"/>
    <w:rsid w:val="00B578DB"/>
    <w:rsid w:val="00B75DF4"/>
    <w:rsid w:val="00B92DB3"/>
    <w:rsid w:val="00B9458A"/>
    <w:rsid w:val="00BA2334"/>
    <w:rsid w:val="00BA7B88"/>
    <w:rsid w:val="00BB3D20"/>
    <w:rsid w:val="00BB78AB"/>
    <w:rsid w:val="00BD7F42"/>
    <w:rsid w:val="00BE41F1"/>
    <w:rsid w:val="00BF28C6"/>
    <w:rsid w:val="00BF7604"/>
    <w:rsid w:val="00C012A3"/>
    <w:rsid w:val="00C01B81"/>
    <w:rsid w:val="00C03001"/>
    <w:rsid w:val="00C05DB4"/>
    <w:rsid w:val="00C21697"/>
    <w:rsid w:val="00C24374"/>
    <w:rsid w:val="00C24A01"/>
    <w:rsid w:val="00C3692A"/>
    <w:rsid w:val="00C472A2"/>
    <w:rsid w:val="00C503CF"/>
    <w:rsid w:val="00C53106"/>
    <w:rsid w:val="00C55A78"/>
    <w:rsid w:val="00C728A0"/>
    <w:rsid w:val="00C9306F"/>
    <w:rsid w:val="00CA51BD"/>
    <w:rsid w:val="00CB3F75"/>
    <w:rsid w:val="00CB7E36"/>
    <w:rsid w:val="00CC4E44"/>
    <w:rsid w:val="00CC783E"/>
    <w:rsid w:val="00CE5F67"/>
    <w:rsid w:val="00CF00E8"/>
    <w:rsid w:val="00D014B4"/>
    <w:rsid w:val="00D04C61"/>
    <w:rsid w:val="00D1045A"/>
    <w:rsid w:val="00D12FA8"/>
    <w:rsid w:val="00D26DD8"/>
    <w:rsid w:val="00D42C65"/>
    <w:rsid w:val="00D6356C"/>
    <w:rsid w:val="00D646DF"/>
    <w:rsid w:val="00D94CE0"/>
    <w:rsid w:val="00DA11C2"/>
    <w:rsid w:val="00DA4CC9"/>
    <w:rsid w:val="00DD424D"/>
    <w:rsid w:val="00DE1E23"/>
    <w:rsid w:val="00DF688E"/>
    <w:rsid w:val="00E00B6E"/>
    <w:rsid w:val="00E13394"/>
    <w:rsid w:val="00E1414A"/>
    <w:rsid w:val="00E23ABD"/>
    <w:rsid w:val="00E31F4E"/>
    <w:rsid w:val="00E339C0"/>
    <w:rsid w:val="00E40FB6"/>
    <w:rsid w:val="00E41F5D"/>
    <w:rsid w:val="00E45E36"/>
    <w:rsid w:val="00E46146"/>
    <w:rsid w:val="00E73258"/>
    <w:rsid w:val="00E73C90"/>
    <w:rsid w:val="00E77492"/>
    <w:rsid w:val="00E77FBB"/>
    <w:rsid w:val="00E8462B"/>
    <w:rsid w:val="00E95906"/>
    <w:rsid w:val="00E95ED4"/>
    <w:rsid w:val="00EA3BE6"/>
    <w:rsid w:val="00EB37A0"/>
    <w:rsid w:val="00ED3DE0"/>
    <w:rsid w:val="00EE37F6"/>
    <w:rsid w:val="00EF034C"/>
    <w:rsid w:val="00F05AE2"/>
    <w:rsid w:val="00F064C5"/>
    <w:rsid w:val="00F064F1"/>
    <w:rsid w:val="00F145E1"/>
    <w:rsid w:val="00F21E62"/>
    <w:rsid w:val="00F265C8"/>
    <w:rsid w:val="00F667FA"/>
    <w:rsid w:val="00F80FB9"/>
    <w:rsid w:val="00F86D52"/>
    <w:rsid w:val="00FC0A4B"/>
    <w:rsid w:val="00FC2D2C"/>
    <w:rsid w:val="00FD6A04"/>
    <w:rsid w:val="00FD7BE9"/>
    <w:rsid w:val="00FE2B5C"/>
    <w:rsid w:val="00FE49AE"/>
    <w:rsid w:val="00FE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50EE3"/>
  <w15:docId w15:val="{5818F766-5FAB-A146-BBFF-5C617FD6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4">
    <w:name w:val="heading 4"/>
    <w:basedOn w:val="Normal"/>
    <w:next w:val="Normal"/>
    <w:link w:val="Heading4Char"/>
    <w:unhideWhenUsed/>
    <w:qFormat/>
    <w:rsid w:val="001E5930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1E5930"/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10AA-933D-46A9-A70C-12CC6057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4</cp:revision>
  <cp:lastPrinted>2022-12-05T18:23:00Z</cp:lastPrinted>
  <dcterms:created xsi:type="dcterms:W3CDTF">2022-12-05T18:23:00Z</dcterms:created>
  <dcterms:modified xsi:type="dcterms:W3CDTF">2022-12-15T05:59:00Z</dcterms:modified>
</cp:coreProperties>
</file>